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843B7" w14:textId="77777777" w:rsidR="007731FD" w:rsidRDefault="007731FD" w:rsidP="007731FD">
      <w:pPr>
        <w:jc w:val="center"/>
        <w:rPr>
          <w:sz w:val="32"/>
          <w:szCs w:val="32"/>
        </w:rPr>
      </w:pPr>
      <w:r>
        <w:rPr>
          <w:sz w:val="32"/>
          <w:szCs w:val="32"/>
          <w:rtl/>
        </w:rPr>
        <w:t>الفصل الثاني</w:t>
      </w:r>
    </w:p>
    <w:p w14:paraId="60EAB8BE" w14:textId="77777777" w:rsidR="007731FD" w:rsidRDefault="007731FD" w:rsidP="007731FD">
      <w:pPr>
        <w:jc w:val="center"/>
      </w:pPr>
      <w:r>
        <w:rPr>
          <w:rtl/>
        </w:rPr>
        <w:t xml:space="preserve">شعبة الفنون والوسائط </w:t>
      </w:r>
    </w:p>
    <w:p w14:paraId="27BE3534" w14:textId="77777777" w:rsidR="007731FD" w:rsidRPr="0042364A" w:rsidRDefault="007731FD" w:rsidP="007731FD">
      <w:pPr>
        <w:jc w:val="center"/>
        <w:rPr>
          <w:b/>
          <w:bCs/>
          <w:sz w:val="28"/>
          <w:szCs w:val="28"/>
          <w:rtl/>
        </w:rPr>
      </w:pPr>
      <w:r w:rsidRPr="0042364A">
        <w:rPr>
          <w:b/>
          <w:bCs/>
          <w:sz w:val="28"/>
          <w:szCs w:val="28"/>
          <w:rtl/>
        </w:rPr>
        <w:t xml:space="preserve">مسار </w:t>
      </w:r>
      <w:r w:rsidRPr="0042364A">
        <w:rPr>
          <w:rFonts w:hint="cs"/>
          <w:b/>
          <w:bCs/>
          <w:sz w:val="28"/>
          <w:szCs w:val="28"/>
          <w:rtl/>
        </w:rPr>
        <w:t xml:space="preserve">السمعي البصري والتصميم </w:t>
      </w:r>
      <w:proofErr w:type="spellStart"/>
      <w:r w:rsidRPr="0042364A">
        <w:rPr>
          <w:rFonts w:hint="cs"/>
          <w:b/>
          <w:bCs/>
          <w:sz w:val="28"/>
          <w:szCs w:val="28"/>
          <w:rtl/>
        </w:rPr>
        <w:t>الكرافيكي</w:t>
      </w:r>
      <w:proofErr w:type="spellEnd"/>
    </w:p>
    <w:p w14:paraId="470BE01C" w14:textId="77777777" w:rsidR="007731FD" w:rsidRDefault="007731FD" w:rsidP="007731FD">
      <w:pPr>
        <w:jc w:val="center"/>
        <w:rPr>
          <w:rtl/>
        </w:rPr>
      </w:pPr>
      <w:r>
        <w:rPr>
          <w:rtl/>
        </w:rPr>
        <w:t xml:space="preserve">الموسم </w:t>
      </w:r>
      <w:proofErr w:type="gramStart"/>
      <w:r>
        <w:rPr>
          <w:rtl/>
        </w:rPr>
        <w:t>الجامعي :</w:t>
      </w:r>
      <w:proofErr w:type="gramEnd"/>
      <w:r>
        <w:rPr>
          <w:rtl/>
        </w:rPr>
        <w:t xml:space="preserve"> 2025ـ 2026</w:t>
      </w:r>
    </w:p>
    <w:p w14:paraId="2DA1724E" w14:textId="77777777" w:rsidR="007731FD" w:rsidRDefault="007731FD" w:rsidP="007731FD">
      <w:pPr>
        <w:jc w:val="center"/>
        <w:rPr>
          <w:rtl/>
        </w:rPr>
      </w:pPr>
      <w:r>
        <w:rPr>
          <w:rtl/>
        </w:rPr>
        <w:t>كلية اللغات والآداب والفنون</w:t>
      </w:r>
    </w:p>
    <w:p w14:paraId="25AAF5E6" w14:textId="77777777" w:rsidR="007731FD" w:rsidRDefault="007731FD" w:rsidP="007731FD">
      <w:pPr>
        <w:jc w:val="center"/>
        <w:rPr>
          <w:rtl/>
        </w:rPr>
      </w:pPr>
      <w:r>
        <w:rPr>
          <w:rtl/>
        </w:rPr>
        <w:t xml:space="preserve"> جامعة ابن طفيل</w:t>
      </w:r>
    </w:p>
    <w:tbl>
      <w:tblPr>
        <w:tblStyle w:val="Grilledutableau"/>
        <w:tblW w:w="10348" w:type="dxa"/>
        <w:tblInd w:w="-601" w:type="dxa"/>
        <w:tblLook w:val="04A0" w:firstRow="1" w:lastRow="0" w:firstColumn="1" w:lastColumn="0" w:noHBand="0" w:noVBand="1"/>
      </w:tblPr>
      <w:tblGrid>
        <w:gridCol w:w="1559"/>
        <w:gridCol w:w="1418"/>
        <w:gridCol w:w="1559"/>
        <w:gridCol w:w="1652"/>
        <w:gridCol w:w="1608"/>
        <w:gridCol w:w="1560"/>
        <w:gridCol w:w="992"/>
      </w:tblGrid>
      <w:tr w:rsidR="00D96A80" w14:paraId="6391F213" w14:textId="77777777" w:rsidTr="00D96A8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8510C" w14:textId="77777777" w:rsidR="00D96A80" w:rsidRDefault="00D96A80">
            <w:pPr>
              <w:spacing w:line="254" w:lineRule="auto"/>
              <w:jc w:val="center"/>
            </w:pPr>
            <w:r>
              <w:rPr>
                <w:rtl/>
              </w:rPr>
              <w:t>16:00 ـ 17:30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A00B2" w14:textId="77777777" w:rsidR="00D96A80" w:rsidRDefault="00D96A80">
            <w:pPr>
              <w:spacing w:line="254" w:lineRule="auto"/>
              <w:jc w:val="center"/>
            </w:pPr>
            <w:r>
              <w:rPr>
                <w:rtl/>
              </w:rPr>
              <w:t>14:30 ـ 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95D24" w14:textId="77777777" w:rsidR="00D96A80" w:rsidRDefault="00D96A80">
            <w:pPr>
              <w:spacing w:line="254" w:lineRule="auto"/>
              <w:jc w:val="center"/>
            </w:pPr>
            <w:r>
              <w:rPr>
                <w:rtl/>
              </w:rPr>
              <w:t>13:00 ـ 14:30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71BED" w14:textId="77777777" w:rsidR="00D96A80" w:rsidRDefault="00D96A80">
            <w:pPr>
              <w:spacing w:line="254" w:lineRule="auto"/>
              <w:jc w:val="center"/>
            </w:pPr>
            <w:r>
              <w:rPr>
                <w:rtl/>
              </w:rPr>
              <w:t>11:30ـ 13:00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71184" w14:textId="77777777" w:rsidR="00D96A80" w:rsidRDefault="00D96A80">
            <w:pPr>
              <w:spacing w:line="254" w:lineRule="auto"/>
              <w:jc w:val="center"/>
            </w:pPr>
            <w:r>
              <w:rPr>
                <w:rtl/>
              </w:rPr>
              <w:t>10:00ـ 11:30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B432" w14:textId="77777777" w:rsidR="00D96A80" w:rsidRDefault="00D96A80" w:rsidP="00D96A80">
            <w:pPr>
              <w:spacing w:line="254" w:lineRule="auto"/>
              <w:jc w:val="center"/>
            </w:pPr>
            <w:r>
              <w:rPr>
                <w:rFonts w:hint="cs"/>
                <w:rtl/>
              </w:rPr>
              <w:t xml:space="preserve">8:30 ـ 10:00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A154" w14:textId="77777777" w:rsidR="00D96A80" w:rsidRDefault="00D96A80">
            <w:pPr>
              <w:spacing w:line="254" w:lineRule="auto"/>
              <w:jc w:val="center"/>
            </w:pPr>
          </w:p>
        </w:tc>
      </w:tr>
      <w:tr w:rsidR="004035C8" w14:paraId="7B908FFB" w14:textId="77777777" w:rsidTr="004035C8">
        <w:trPr>
          <w:trHeight w:val="170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A595" w14:textId="77777777" w:rsidR="004035C8" w:rsidRDefault="004035C8" w:rsidP="004035C8">
            <w:pPr>
              <w:spacing w:line="254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276F" w14:textId="77777777" w:rsidR="004035C8" w:rsidRDefault="004035C8" w:rsidP="004035C8">
            <w:pPr>
              <w:spacing w:line="254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326" w14:textId="77777777" w:rsidR="004035C8" w:rsidRPr="00E17CE5" w:rsidRDefault="004035C8" w:rsidP="004035C8">
            <w:pPr>
              <w:spacing w:line="254" w:lineRule="auto"/>
              <w:jc w:val="center"/>
              <w:rPr>
                <w:color w:val="FF0000"/>
              </w:rPr>
            </w:pPr>
            <w:r w:rsidRPr="00E17CE5">
              <w:rPr>
                <w:rFonts w:cs="Arial"/>
                <w:color w:val="FF0000"/>
                <w:rtl/>
              </w:rPr>
              <w:t>مقدمة في الاعلاميات وإتقان البرمجيات</w:t>
            </w:r>
          </w:p>
          <w:p w14:paraId="3F9667B8" w14:textId="77777777" w:rsidR="004035C8" w:rsidRDefault="004035C8" w:rsidP="004035C8">
            <w:pPr>
              <w:spacing w:line="254" w:lineRule="auto"/>
              <w:jc w:val="center"/>
              <w:rPr>
                <w:rFonts w:cs="Arial"/>
                <w:color w:val="FF0000"/>
                <w:lang w:val="en-US"/>
              </w:rPr>
            </w:pPr>
            <w:proofErr w:type="spellStart"/>
            <w:r w:rsidRPr="00E17CE5">
              <w:rPr>
                <w:rFonts w:cs="Arial"/>
                <w:color w:val="FF0000"/>
                <w:rtl/>
              </w:rPr>
              <w:t>البادري</w:t>
            </w:r>
            <w:proofErr w:type="spellEnd"/>
          </w:p>
          <w:p w14:paraId="236BB33D" w14:textId="0DB88FC3" w:rsidR="004035C8" w:rsidRPr="00C018DA" w:rsidRDefault="004035C8" w:rsidP="004035C8">
            <w:pPr>
              <w:spacing w:line="254" w:lineRule="auto"/>
              <w:jc w:val="center"/>
              <w:rPr>
                <w:lang w:val="en-US"/>
              </w:rPr>
            </w:pPr>
            <w:r w:rsidRPr="00C018DA">
              <w:rPr>
                <w:lang w:val="en-US"/>
              </w:rPr>
              <w:t>ق:</w:t>
            </w:r>
            <w:r>
              <w:rPr>
                <w:lang w:val="en-US"/>
              </w:rPr>
              <w:t>6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7FD81" w14:textId="77777777" w:rsidR="004035C8" w:rsidRDefault="004035C8" w:rsidP="004035C8">
            <w:pPr>
              <w:jc w:val="center"/>
              <w:rPr>
                <w:rFonts w:cs="Arial"/>
                <w:rtl/>
              </w:rPr>
            </w:pPr>
            <w:proofErr w:type="spellStart"/>
            <w:r w:rsidRPr="009F3E65">
              <w:rPr>
                <w:rFonts w:cs="Arial"/>
                <w:rtl/>
              </w:rPr>
              <w:t>مبادىء</w:t>
            </w:r>
            <w:proofErr w:type="spellEnd"/>
            <w:r w:rsidRPr="009F3E65">
              <w:rPr>
                <w:rFonts w:cs="Arial"/>
                <w:rtl/>
              </w:rPr>
              <w:t xml:space="preserve"> التسويق</w:t>
            </w:r>
          </w:p>
          <w:p w14:paraId="14552F9C" w14:textId="1FB55C42" w:rsidR="004035C8" w:rsidRDefault="004035C8" w:rsidP="004035C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 w:hint="cs"/>
                <w:rtl/>
              </w:rPr>
              <w:t xml:space="preserve">نسيمة </w:t>
            </w:r>
            <w:r w:rsidRPr="008433C6">
              <w:rPr>
                <w:rFonts w:cs="Arial"/>
                <w:rtl/>
              </w:rPr>
              <w:t>د</w:t>
            </w:r>
            <w:r>
              <w:rPr>
                <w:rFonts w:cs="Arial" w:hint="cs"/>
                <w:rtl/>
              </w:rPr>
              <w:t>اني</w:t>
            </w:r>
          </w:p>
          <w:p w14:paraId="36E56616" w14:textId="6BCDA843" w:rsidR="004035C8" w:rsidRPr="00C018DA" w:rsidRDefault="004035C8" w:rsidP="004035C8">
            <w:pPr>
              <w:jc w:val="center"/>
              <w:rPr>
                <w:rFonts w:cs="Arial"/>
                <w:lang w:val="en-US"/>
              </w:rPr>
            </w:pPr>
            <w:r w:rsidRPr="00C018DA">
              <w:rPr>
                <w:rFonts w:cs="Arial"/>
              </w:rPr>
              <w:t>1</w:t>
            </w:r>
            <w:r>
              <w:rPr>
                <w:rFonts w:cs="Arial"/>
              </w:rPr>
              <w:t>1 ق</w:t>
            </w:r>
          </w:p>
          <w:p w14:paraId="23101CF6" w14:textId="77777777" w:rsidR="004035C8" w:rsidRPr="007731FD" w:rsidRDefault="004035C8" w:rsidP="004035C8">
            <w:pPr>
              <w:jc w:val="center"/>
              <w:rPr>
                <w:rFonts w:cs="Arial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9F90" w14:textId="77777777" w:rsidR="004035C8" w:rsidRDefault="004035C8" w:rsidP="004035C8">
            <w:pPr>
              <w:spacing w:line="254" w:lineRule="auto"/>
              <w:jc w:val="center"/>
            </w:pPr>
            <w:r>
              <w:rPr>
                <w:rFonts w:cs="Arial"/>
                <w:rtl/>
              </w:rPr>
              <w:t>مدخل لدراسة الإشهار</w:t>
            </w:r>
          </w:p>
          <w:p w14:paraId="57532456" w14:textId="77777777" w:rsidR="004035C8" w:rsidRDefault="004035C8" w:rsidP="004035C8">
            <w:pPr>
              <w:spacing w:line="254" w:lineRule="auto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rtl/>
              </w:rPr>
              <w:t>المنصوري</w:t>
            </w:r>
          </w:p>
          <w:p w14:paraId="285C1695" w14:textId="2C5F16B1" w:rsidR="004035C8" w:rsidRPr="00C018DA" w:rsidRDefault="004035C8" w:rsidP="004035C8">
            <w:pPr>
              <w:jc w:val="center"/>
              <w:rPr>
                <w:rFonts w:cs="Arial"/>
              </w:rPr>
            </w:pPr>
            <w:r w:rsidRPr="00C018DA">
              <w:rPr>
                <w:rFonts w:cs="Arial"/>
              </w:rPr>
              <w:t>1</w:t>
            </w:r>
            <w:r>
              <w:rPr>
                <w:rFonts w:cs="Arial"/>
              </w:rPr>
              <w:t>1 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13C3" w14:textId="653E015D" w:rsidR="004035C8" w:rsidRDefault="004035C8" w:rsidP="00BF2438">
            <w:pPr>
              <w:rPr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2248A" w14:textId="77777777" w:rsidR="004035C8" w:rsidRDefault="004035C8" w:rsidP="004035C8">
            <w:pPr>
              <w:spacing w:line="254" w:lineRule="auto"/>
              <w:jc w:val="center"/>
            </w:pPr>
            <w:r>
              <w:rPr>
                <w:rtl/>
              </w:rPr>
              <w:t>الاثنين</w:t>
            </w:r>
          </w:p>
        </w:tc>
      </w:tr>
      <w:tr w:rsidR="004035C8" w14:paraId="609F36A8" w14:textId="77777777" w:rsidTr="00C018DA">
        <w:trPr>
          <w:trHeight w:val="140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85D1" w14:textId="77777777" w:rsidR="004035C8" w:rsidRDefault="004035C8" w:rsidP="004035C8">
            <w:pPr>
              <w:spacing w:line="254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AA05" w14:textId="77777777" w:rsidR="004035C8" w:rsidRDefault="004035C8" w:rsidP="004035C8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96ED6" w14:textId="77777777" w:rsidR="004035C8" w:rsidRPr="007731FD" w:rsidRDefault="004035C8" w:rsidP="004035C8">
            <w:pPr>
              <w:jc w:val="center"/>
              <w:rPr>
                <w:rFonts w:cs="Arial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DECAC" w14:textId="77777777" w:rsidR="004035C8" w:rsidRPr="007731FD" w:rsidRDefault="004035C8" w:rsidP="004035C8">
            <w:pPr>
              <w:jc w:val="center"/>
              <w:rPr>
                <w:rFonts w:cs="Arial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4F53" w14:textId="77777777" w:rsidR="004035C8" w:rsidRPr="009F3E65" w:rsidRDefault="004035C8" w:rsidP="004035C8">
            <w:pPr>
              <w:jc w:val="center"/>
              <w:rPr>
                <w:rFonts w:cs="Arial"/>
              </w:rPr>
            </w:pPr>
            <w:r w:rsidRPr="009F3E65">
              <w:rPr>
                <w:rFonts w:cs="Arial"/>
                <w:rtl/>
              </w:rPr>
              <w:t>الفن والادب المقارن</w:t>
            </w:r>
          </w:p>
          <w:p w14:paraId="4FCBCB77" w14:textId="77777777" w:rsidR="004035C8" w:rsidRPr="00C018DA" w:rsidRDefault="004035C8" w:rsidP="004035C8">
            <w:pPr>
              <w:jc w:val="center"/>
              <w:rPr>
                <w:rFonts w:cs="Arial"/>
              </w:rPr>
            </w:pPr>
            <w:r w:rsidRPr="009F3E65">
              <w:rPr>
                <w:rFonts w:cs="Arial"/>
                <w:rtl/>
              </w:rPr>
              <w:t>لغزاري</w:t>
            </w:r>
          </w:p>
          <w:p w14:paraId="41E5E3AE" w14:textId="5849636E" w:rsidR="004035C8" w:rsidRPr="00C018DA" w:rsidRDefault="004035C8" w:rsidP="004035C8">
            <w:pPr>
              <w:spacing w:line="254" w:lineRule="auto"/>
              <w:jc w:val="center"/>
              <w:rPr>
                <w:lang w:val="en-US"/>
              </w:rPr>
            </w:pPr>
            <w:r w:rsidRPr="00C018DA">
              <w:rPr>
                <w:rFonts w:cs="Arial"/>
              </w:rPr>
              <w:t>1</w:t>
            </w:r>
            <w:r>
              <w:rPr>
                <w:rFonts w:cs="Arial"/>
              </w:rPr>
              <w:t>1 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6985" w14:textId="77777777" w:rsidR="004035C8" w:rsidRPr="004331CE" w:rsidRDefault="004035C8" w:rsidP="004035C8">
            <w:pPr>
              <w:spacing w:line="254" w:lineRule="auto"/>
              <w:jc w:val="center"/>
              <w:rPr>
                <w:color w:val="FF0000"/>
              </w:rPr>
            </w:pPr>
            <w:r>
              <w:rPr>
                <w:rFonts w:cs="Arial"/>
                <w:rtl/>
              </w:rPr>
              <w:t>ا</w:t>
            </w:r>
            <w:r w:rsidRPr="004331CE">
              <w:rPr>
                <w:rFonts w:cs="Arial"/>
                <w:color w:val="FF0000"/>
                <w:rtl/>
              </w:rPr>
              <w:t>لمهارات الرقمية</w:t>
            </w:r>
          </w:p>
          <w:p w14:paraId="643121B0" w14:textId="77777777" w:rsidR="004035C8" w:rsidRDefault="004035C8" w:rsidP="004035C8">
            <w:pPr>
              <w:spacing w:line="254" w:lineRule="auto"/>
              <w:jc w:val="center"/>
              <w:rPr>
                <w:rFonts w:cs="Arial"/>
                <w:color w:val="FF0000"/>
                <w:lang w:val="en-US"/>
              </w:rPr>
            </w:pPr>
            <w:r w:rsidRPr="004331CE">
              <w:rPr>
                <w:rFonts w:cs="Arial"/>
                <w:color w:val="FF0000"/>
                <w:rtl/>
              </w:rPr>
              <w:t>العمراني</w:t>
            </w:r>
          </w:p>
          <w:p w14:paraId="1348EEF5" w14:textId="59F84EDE" w:rsidR="004035C8" w:rsidRPr="00C018DA" w:rsidRDefault="004035C8" w:rsidP="004035C8">
            <w:pPr>
              <w:spacing w:line="254" w:lineRule="auto"/>
              <w:jc w:val="center"/>
              <w:rPr>
                <w:lang w:val="en-US"/>
              </w:rPr>
            </w:pPr>
            <w:r w:rsidRPr="00C018DA">
              <w:rPr>
                <w:rFonts w:cs="Arial"/>
              </w:rPr>
              <w:t>1</w:t>
            </w:r>
            <w:r>
              <w:rPr>
                <w:rFonts w:cs="Arial"/>
              </w:rPr>
              <w:t>1 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E619" w14:textId="77777777" w:rsidR="004035C8" w:rsidRDefault="004035C8" w:rsidP="004035C8">
            <w:pPr>
              <w:spacing w:line="254" w:lineRule="auto"/>
              <w:jc w:val="center"/>
            </w:pPr>
            <w:r>
              <w:rPr>
                <w:rtl/>
              </w:rPr>
              <w:t>الثلاثاء</w:t>
            </w:r>
          </w:p>
        </w:tc>
      </w:tr>
      <w:tr w:rsidR="004035C8" w14:paraId="242AA6DD" w14:textId="77777777" w:rsidTr="00D96A80">
        <w:trPr>
          <w:trHeight w:val="87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A252" w14:textId="77777777" w:rsidR="004035C8" w:rsidRDefault="004035C8" w:rsidP="004035C8">
            <w:pPr>
              <w:spacing w:line="254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1515" w14:textId="77777777" w:rsidR="004035C8" w:rsidRDefault="004035C8" w:rsidP="004035C8">
            <w:pPr>
              <w:spacing w:line="254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592AE" w14:textId="77777777" w:rsidR="004035C8" w:rsidRPr="005B2CDF" w:rsidRDefault="004035C8" w:rsidP="004035C8">
            <w:pPr>
              <w:jc w:val="center"/>
              <w:rPr>
                <w:rFonts w:cs="Arial"/>
                <w:color w:val="FF0000"/>
              </w:rPr>
            </w:pPr>
            <w:r w:rsidRPr="005B2CDF">
              <w:rPr>
                <w:rFonts w:cs="Arial"/>
                <w:color w:val="FF0000"/>
                <w:rtl/>
              </w:rPr>
              <w:t>تحليل الخطاب السينمائي</w:t>
            </w:r>
          </w:p>
          <w:p w14:paraId="1EF57CE6" w14:textId="77777777" w:rsidR="004035C8" w:rsidRDefault="004035C8" w:rsidP="004035C8">
            <w:pPr>
              <w:jc w:val="center"/>
              <w:rPr>
                <w:rFonts w:cs="Arial"/>
                <w:color w:val="FF0000"/>
                <w:lang w:val="en-US"/>
              </w:rPr>
            </w:pPr>
            <w:r w:rsidRPr="005B2CDF">
              <w:rPr>
                <w:rFonts w:cs="Arial"/>
                <w:color w:val="FF0000"/>
                <w:rtl/>
              </w:rPr>
              <w:t>بغداد ندير</w:t>
            </w:r>
          </w:p>
          <w:p w14:paraId="71A9050F" w14:textId="715B5260" w:rsidR="004035C8" w:rsidRPr="00C018DA" w:rsidRDefault="004035C8" w:rsidP="004035C8">
            <w:pPr>
              <w:jc w:val="center"/>
              <w:rPr>
                <w:rFonts w:cs="Arial"/>
                <w:color w:val="FF0000"/>
                <w:lang w:val="en-US"/>
              </w:rPr>
            </w:pPr>
            <w:proofErr w:type="gramStart"/>
            <w:r w:rsidRPr="00C018DA">
              <w:rPr>
                <w:rFonts w:cs="Arial"/>
              </w:rPr>
              <w:t>1</w:t>
            </w:r>
            <w:r>
              <w:rPr>
                <w:rFonts w:cs="Arial"/>
              </w:rPr>
              <w:t>1  ق</w:t>
            </w:r>
            <w:proofErr w:type="gramEnd"/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40735" w14:textId="77777777" w:rsidR="004035C8" w:rsidRPr="005B2CDF" w:rsidRDefault="004035C8" w:rsidP="004035C8">
            <w:pPr>
              <w:jc w:val="center"/>
              <w:rPr>
                <w:rFonts w:cs="Arial"/>
                <w:color w:val="FF0000"/>
              </w:rPr>
            </w:pPr>
            <w:r w:rsidRPr="005B2CDF">
              <w:rPr>
                <w:rFonts w:cs="Arial"/>
                <w:color w:val="FF0000"/>
                <w:rtl/>
              </w:rPr>
              <w:t>تداريب فنية وتقنية    الخط وتقنيات الرسم</w:t>
            </w:r>
          </w:p>
          <w:p w14:paraId="0227CB1C" w14:textId="77777777" w:rsidR="004035C8" w:rsidRDefault="004035C8" w:rsidP="004035C8">
            <w:pPr>
              <w:jc w:val="center"/>
              <w:rPr>
                <w:rFonts w:cs="Arial"/>
                <w:color w:val="FF0000"/>
                <w:lang w:val="en-US"/>
              </w:rPr>
            </w:pPr>
            <w:r w:rsidRPr="005B2CDF">
              <w:rPr>
                <w:rFonts w:cs="Arial"/>
                <w:color w:val="FF0000"/>
                <w:rtl/>
              </w:rPr>
              <w:t>رفعت</w:t>
            </w:r>
          </w:p>
          <w:p w14:paraId="730578B5" w14:textId="4F65041B" w:rsidR="004035C8" w:rsidRPr="00C018DA" w:rsidRDefault="004035C8" w:rsidP="004035C8">
            <w:pPr>
              <w:jc w:val="center"/>
              <w:rPr>
                <w:rFonts w:cs="Arial"/>
                <w:color w:val="FF0000"/>
                <w:lang w:val="en-US"/>
              </w:rPr>
            </w:pPr>
            <w:proofErr w:type="gramStart"/>
            <w:r w:rsidRPr="00C018DA">
              <w:rPr>
                <w:rFonts w:cs="Arial"/>
              </w:rPr>
              <w:t>1</w:t>
            </w:r>
            <w:r>
              <w:rPr>
                <w:rFonts w:cs="Arial"/>
              </w:rPr>
              <w:t>1  ق</w:t>
            </w:r>
            <w:proofErr w:type="gram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4ACB8" w14:textId="77777777" w:rsidR="004035C8" w:rsidRPr="007731FD" w:rsidRDefault="004035C8" w:rsidP="004035C8">
            <w:pPr>
              <w:jc w:val="center"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D726" w14:textId="77777777" w:rsidR="004035C8" w:rsidRDefault="004035C8" w:rsidP="004035C8">
            <w:pPr>
              <w:spacing w:line="254" w:lineRule="auto"/>
              <w:jc w:val="center"/>
              <w:rPr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4B182" w14:textId="77777777" w:rsidR="004035C8" w:rsidRDefault="004035C8" w:rsidP="004035C8">
            <w:pPr>
              <w:spacing w:line="254" w:lineRule="auto"/>
              <w:jc w:val="center"/>
            </w:pPr>
            <w:r>
              <w:rPr>
                <w:rtl/>
              </w:rPr>
              <w:t>الاربعاء</w:t>
            </w:r>
          </w:p>
        </w:tc>
      </w:tr>
      <w:tr w:rsidR="004035C8" w14:paraId="23BB7C2E" w14:textId="77777777" w:rsidTr="00D96A8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2F93" w14:textId="77777777" w:rsidR="004035C8" w:rsidRDefault="004035C8" w:rsidP="004035C8">
            <w:pPr>
              <w:spacing w:line="254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D23A" w14:textId="77777777" w:rsidR="004035C8" w:rsidRDefault="004035C8" w:rsidP="004035C8">
            <w:pPr>
              <w:spacing w:line="254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BAEA" w14:textId="77777777" w:rsidR="004035C8" w:rsidRDefault="004035C8" w:rsidP="004035C8">
            <w:pPr>
              <w:spacing w:line="254" w:lineRule="auto"/>
              <w:jc w:val="center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4D31" w14:textId="77777777" w:rsidR="004035C8" w:rsidRDefault="004035C8" w:rsidP="004035C8">
            <w:pPr>
              <w:spacing w:line="254" w:lineRule="auto"/>
              <w:jc w:val="center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34C1" w14:textId="77777777" w:rsidR="004035C8" w:rsidRDefault="004035C8" w:rsidP="004035C8">
            <w:pPr>
              <w:spacing w:line="254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B5CA" w14:textId="77777777" w:rsidR="004035C8" w:rsidRDefault="004035C8" w:rsidP="004035C8">
            <w:pPr>
              <w:spacing w:line="254" w:lineRule="auto"/>
              <w:jc w:val="center"/>
              <w:rPr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DF2E0" w14:textId="77777777" w:rsidR="004035C8" w:rsidRDefault="004035C8" w:rsidP="004035C8">
            <w:pPr>
              <w:spacing w:line="254" w:lineRule="auto"/>
              <w:jc w:val="center"/>
            </w:pPr>
            <w:r>
              <w:rPr>
                <w:rtl/>
              </w:rPr>
              <w:t>الحميس</w:t>
            </w:r>
          </w:p>
        </w:tc>
      </w:tr>
    </w:tbl>
    <w:p w14:paraId="6A97AD7A" w14:textId="77777777" w:rsidR="007731FD" w:rsidRDefault="007731FD" w:rsidP="007731FD">
      <w:pPr>
        <w:jc w:val="center"/>
      </w:pPr>
    </w:p>
    <w:p w14:paraId="57E70712" w14:textId="77777777" w:rsidR="007731FD" w:rsidRDefault="007731FD" w:rsidP="007731FD">
      <w:pPr>
        <w:bidi/>
        <w:rPr>
          <w:rtl/>
        </w:rPr>
      </w:pPr>
    </w:p>
    <w:p w14:paraId="7D18FBA3" w14:textId="373A58B0" w:rsidR="00637A60" w:rsidRPr="000D6045" w:rsidRDefault="00ED2F2E" w:rsidP="000D6045">
      <w:pPr>
        <w:spacing w:after="200" w:line="276" w:lineRule="auto"/>
        <w:rPr>
          <w:lang w:val="en-US"/>
        </w:rPr>
      </w:pPr>
      <w:r>
        <w:rPr>
          <w:rtl/>
        </w:rPr>
        <w:br w:type="page"/>
      </w:r>
    </w:p>
    <w:p w14:paraId="427A9DD7" w14:textId="77777777" w:rsidR="00637A60" w:rsidRDefault="00637A60" w:rsidP="00F063D0">
      <w:pPr>
        <w:jc w:val="center"/>
        <w:rPr>
          <w:sz w:val="32"/>
          <w:szCs w:val="32"/>
        </w:rPr>
      </w:pPr>
      <w:r>
        <w:rPr>
          <w:sz w:val="32"/>
          <w:szCs w:val="32"/>
          <w:rtl/>
        </w:rPr>
        <w:lastRenderedPageBreak/>
        <w:t xml:space="preserve">الفصل </w:t>
      </w:r>
      <w:r w:rsidR="00F063D0">
        <w:rPr>
          <w:rFonts w:hint="cs"/>
          <w:sz w:val="32"/>
          <w:szCs w:val="32"/>
          <w:rtl/>
        </w:rPr>
        <w:t>الرابع</w:t>
      </w:r>
    </w:p>
    <w:p w14:paraId="7506243C" w14:textId="77777777" w:rsidR="00637A60" w:rsidRDefault="00637A60" w:rsidP="00637A60">
      <w:pPr>
        <w:jc w:val="center"/>
      </w:pPr>
      <w:r>
        <w:rPr>
          <w:rtl/>
        </w:rPr>
        <w:t xml:space="preserve">شعبة الفنون والوسائط </w:t>
      </w:r>
    </w:p>
    <w:p w14:paraId="07A8F78E" w14:textId="77777777" w:rsidR="00637A60" w:rsidRPr="0042364A" w:rsidRDefault="00637A60" w:rsidP="00637A60">
      <w:pPr>
        <w:jc w:val="center"/>
        <w:rPr>
          <w:b/>
          <w:bCs/>
          <w:sz w:val="28"/>
          <w:szCs w:val="28"/>
          <w:rtl/>
        </w:rPr>
      </w:pPr>
      <w:r w:rsidRPr="0042364A">
        <w:rPr>
          <w:b/>
          <w:bCs/>
          <w:sz w:val="28"/>
          <w:szCs w:val="28"/>
          <w:rtl/>
        </w:rPr>
        <w:t xml:space="preserve">مسار </w:t>
      </w:r>
      <w:r w:rsidRPr="0042364A">
        <w:rPr>
          <w:rFonts w:hint="cs"/>
          <w:b/>
          <w:bCs/>
          <w:sz w:val="28"/>
          <w:szCs w:val="28"/>
          <w:rtl/>
        </w:rPr>
        <w:t xml:space="preserve">السمعي البصري والتصميم </w:t>
      </w:r>
      <w:proofErr w:type="spellStart"/>
      <w:r w:rsidRPr="0042364A">
        <w:rPr>
          <w:rFonts w:hint="cs"/>
          <w:b/>
          <w:bCs/>
          <w:sz w:val="28"/>
          <w:szCs w:val="28"/>
          <w:rtl/>
        </w:rPr>
        <w:t>الكرافيكي</w:t>
      </w:r>
      <w:proofErr w:type="spellEnd"/>
    </w:p>
    <w:p w14:paraId="782DA978" w14:textId="77777777" w:rsidR="00637A60" w:rsidRDefault="00637A60" w:rsidP="00637A60">
      <w:pPr>
        <w:jc w:val="center"/>
        <w:rPr>
          <w:rtl/>
        </w:rPr>
      </w:pPr>
      <w:r>
        <w:rPr>
          <w:rtl/>
        </w:rPr>
        <w:t xml:space="preserve">الموسم </w:t>
      </w:r>
      <w:proofErr w:type="gramStart"/>
      <w:r>
        <w:rPr>
          <w:rtl/>
        </w:rPr>
        <w:t>الجامعي :</w:t>
      </w:r>
      <w:proofErr w:type="gramEnd"/>
      <w:r>
        <w:rPr>
          <w:rtl/>
        </w:rPr>
        <w:t xml:space="preserve"> 2025ـ 2026</w:t>
      </w:r>
    </w:p>
    <w:p w14:paraId="0ACB6B37" w14:textId="77777777" w:rsidR="00637A60" w:rsidRDefault="00637A60" w:rsidP="00637A60">
      <w:pPr>
        <w:jc w:val="center"/>
        <w:rPr>
          <w:rtl/>
        </w:rPr>
      </w:pPr>
      <w:r>
        <w:rPr>
          <w:rtl/>
        </w:rPr>
        <w:t>كلية اللغات والآداب والفنون</w:t>
      </w:r>
    </w:p>
    <w:p w14:paraId="38DCD1F5" w14:textId="77777777" w:rsidR="00637A60" w:rsidRDefault="00637A60" w:rsidP="00637A60">
      <w:pPr>
        <w:jc w:val="center"/>
        <w:rPr>
          <w:rtl/>
        </w:rPr>
      </w:pPr>
      <w:r>
        <w:rPr>
          <w:rtl/>
        </w:rPr>
        <w:t xml:space="preserve"> جامعة ابن طفيل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9"/>
        <w:gridCol w:w="1418"/>
        <w:gridCol w:w="1559"/>
        <w:gridCol w:w="1652"/>
        <w:gridCol w:w="1608"/>
        <w:gridCol w:w="1024"/>
      </w:tblGrid>
      <w:tr w:rsidR="00637A60" w14:paraId="7D1AE476" w14:textId="77777777" w:rsidTr="000D604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F6798" w14:textId="77777777" w:rsidR="00637A60" w:rsidRDefault="00637A60" w:rsidP="00360B20">
            <w:pPr>
              <w:spacing w:line="254" w:lineRule="auto"/>
              <w:jc w:val="center"/>
            </w:pPr>
            <w:r>
              <w:rPr>
                <w:rtl/>
              </w:rPr>
              <w:t>16:00 ـ 17:30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5DF8C" w14:textId="77777777" w:rsidR="00637A60" w:rsidRDefault="00637A60" w:rsidP="00360B20">
            <w:pPr>
              <w:spacing w:line="254" w:lineRule="auto"/>
              <w:jc w:val="center"/>
            </w:pPr>
            <w:r>
              <w:rPr>
                <w:rtl/>
              </w:rPr>
              <w:t>14:30 ـ 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DF9F2" w14:textId="77777777" w:rsidR="00637A60" w:rsidRDefault="00637A60" w:rsidP="00360B20">
            <w:pPr>
              <w:spacing w:line="254" w:lineRule="auto"/>
              <w:jc w:val="center"/>
            </w:pPr>
            <w:r>
              <w:rPr>
                <w:rtl/>
              </w:rPr>
              <w:t>13:00 ـ 14:30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A6499" w14:textId="77777777" w:rsidR="00637A60" w:rsidRDefault="00637A60" w:rsidP="00360B20">
            <w:pPr>
              <w:spacing w:line="254" w:lineRule="auto"/>
              <w:jc w:val="center"/>
            </w:pPr>
            <w:r>
              <w:rPr>
                <w:rtl/>
              </w:rPr>
              <w:t>11:30ـ 13:00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21773" w14:textId="77777777" w:rsidR="00637A60" w:rsidRDefault="00637A60" w:rsidP="00360B20">
            <w:pPr>
              <w:spacing w:line="254" w:lineRule="auto"/>
              <w:jc w:val="center"/>
            </w:pPr>
            <w:r>
              <w:rPr>
                <w:rtl/>
              </w:rPr>
              <w:t>10:00ـ 11:30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76C3" w14:textId="77777777" w:rsidR="00637A60" w:rsidRDefault="00637A60" w:rsidP="00360B20">
            <w:pPr>
              <w:spacing w:line="254" w:lineRule="auto"/>
              <w:jc w:val="center"/>
            </w:pPr>
          </w:p>
        </w:tc>
      </w:tr>
      <w:tr w:rsidR="00637A60" w14:paraId="5143A511" w14:textId="77777777" w:rsidTr="000D604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89F7" w14:textId="77777777" w:rsidR="00637A60" w:rsidRDefault="00637A60" w:rsidP="00360B20">
            <w:pPr>
              <w:spacing w:line="254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8F64" w14:textId="77777777" w:rsidR="00125548" w:rsidRDefault="00125548" w:rsidP="003F6C5C">
            <w:pPr>
              <w:spacing w:line="254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ADD2" w14:textId="77777777" w:rsidR="003F6C5C" w:rsidRPr="003F6C5C" w:rsidRDefault="003F6C5C" w:rsidP="003F6C5C">
            <w:pPr>
              <w:spacing w:line="254" w:lineRule="auto"/>
            </w:pPr>
            <w:proofErr w:type="spellStart"/>
            <w:r>
              <w:rPr>
                <w:rFonts w:cs="Arial" w:hint="cs"/>
                <w:rtl/>
              </w:rPr>
              <w:t>ا</w:t>
            </w:r>
            <w:r w:rsidRPr="003F6C5C">
              <w:rPr>
                <w:rFonts w:cs="Arial"/>
                <w:rtl/>
              </w:rPr>
              <w:t>لموسقى</w:t>
            </w:r>
            <w:proofErr w:type="spellEnd"/>
            <w:r w:rsidRPr="003F6C5C">
              <w:rPr>
                <w:rFonts w:cs="Arial"/>
                <w:rtl/>
              </w:rPr>
              <w:t xml:space="preserve"> والفن </w:t>
            </w:r>
            <w:proofErr w:type="spellStart"/>
            <w:r w:rsidRPr="003F6C5C">
              <w:rPr>
                <w:rFonts w:cs="Arial"/>
                <w:rtl/>
              </w:rPr>
              <w:t>الكوريجرافي</w:t>
            </w:r>
            <w:proofErr w:type="spellEnd"/>
          </w:p>
          <w:p w14:paraId="40ED7CDD" w14:textId="77777777" w:rsidR="003F6C5C" w:rsidRDefault="003F6C5C" w:rsidP="003F6C5C">
            <w:pPr>
              <w:spacing w:line="254" w:lineRule="auto"/>
              <w:rPr>
                <w:rFonts w:cs="Arial"/>
                <w:lang w:val="en-US"/>
              </w:rPr>
            </w:pPr>
            <w:r w:rsidRPr="003F6C5C">
              <w:rPr>
                <w:rFonts w:cs="Arial"/>
                <w:rtl/>
              </w:rPr>
              <w:t>عز الدين</w:t>
            </w:r>
          </w:p>
          <w:p w14:paraId="0CC61780" w14:textId="4E895E1E" w:rsidR="00942D46" w:rsidRPr="00942D46" w:rsidRDefault="004812B3" w:rsidP="003F6C5C">
            <w:pPr>
              <w:spacing w:line="254" w:lineRule="auto"/>
              <w:rPr>
                <w:color w:val="FF0000"/>
                <w:lang w:val="en-US"/>
              </w:rPr>
            </w:pPr>
            <w:r>
              <w:rPr>
                <w:rFonts w:cs="Arial"/>
                <w:lang w:val="en-US"/>
              </w:rPr>
              <w:t>ق 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0448C" w14:textId="77777777" w:rsidR="003F6C5C" w:rsidRPr="003F6C5C" w:rsidRDefault="003F6C5C" w:rsidP="003F6C5C">
            <w:pPr>
              <w:rPr>
                <w:rFonts w:cs="Arial"/>
              </w:rPr>
            </w:pPr>
            <w:r w:rsidRPr="003F6C5C">
              <w:rPr>
                <w:rFonts w:cs="Arial"/>
                <w:rtl/>
              </w:rPr>
              <w:t>هندسة الصوت</w:t>
            </w:r>
          </w:p>
          <w:p w14:paraId="774FA025" w14:textId="77777777" w:rsidR="00637A60" w:rsidRDefault="003F6C5C" w:rsidP="003F6C5C">
            <w:pPr>
              <w:rPr>
                <w:rFonts w:cs="Arial"/>
                <w:lang w:val="en-US"/>
              </w:rPr>
            </w:pPr>
            <w:proofErr w:type="spellStart"/>
            <w:r w:rsidRPr="003F6C5C">
              <w:rPr>
                <w:rFonts w:cs="Arial"/>
                <w:rtl/>
              </w:rPr>
              <w:t>البادري</w:t>
            </w:r>
            <w:proofErr w:type="spellEnd"/>
          </w:p>
          <w:p w14:paraId="21D2676F" w14:textId="2027633A" w:rsidR="00284563" w:rsidRPr="00284563" w:rsidRDefault="004812B3" w:rsidP="003F6C5C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ق 10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6C61F" w14:textId="77777777" w:rsidR="00637A60" w:rsidRPr="007731FD" w:rsidRDefault="00637A60" w:rsidP="00360B20">
            <w:pPr>
              <w:rPr>
                <w:rFonts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B60F7" w14:textId="77777777" w:rsidR="00637A60" w:rsidRDefault="00637A60" w:rsidP="00360B20">
            <w:pPr>
              <w:spacing w:line="254" w:lineRule="auto"/>
              <w:jc w:val="center"/>
            </w:pPr>
            <w:r>
              <w:rPr>
                <w:rtl/>
              </w:rPr>
              <w:t>الاثنين</w:t>
            </w:r>
          </w:p>
        </w:tc>
      </w:tr>
      <w:tr w:rsidR="00637A60" w14:paraId="5F17C814" w14:textId="77777777" w:rsidTr="000D604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6601" w14:textId="77777777" w:rsidR="00637A60" w:rsidRDefault="00637A60" w:rsidP="00360B20">
            <w:pPr>
              <w:spacing w:line="254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EC43" w14:textId="77777777" w:rsidR="003F6C5C" w:rsidRPr="003F6C5C" w:rsidRDefault="003F6C5C" w:rsidP="003F6C5C">
            <w:pPr>
              <w:spacing w:line="254" w:lineRule="auto"/>
              <w:jc w:val="center"/>
              <w:rPr>
                <w:sz w:val="24"/>
                <w:szCs w:val="24"/>
              </w:rPr>
            </w:pPr>
            <w:r w:rsidRPr="003F6C5C">
              <w:rPr>
                <w:rFonts w:cs="Arial"/>
                <w:sz w:val="24"/>
                <w:szCs w:val="24"/>
                <w:rtl/>
              </w:rPr>
              <w:t>التصوير والإضاءة</w:t>
            </w:r>
          </w:p>
          <w:p w14:paraId="3D274E88" w14:textId="77777777" w:rsidR="00637A60" w:rsidRDefault="003F6C5C" w:rsidP="003F6C5C">
            <w:pPr>
              <w:spacing w:line="254" w:lineRule="auto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3F6C5C">
              <w:rPr>
                <w:rFonts w:cs="Arial"/>
                <w:sz w:val="24"/>
                <w:szCs w:val="24"/>
                <w:rtl/>
              </w:rPr>
              <w:t>زوال</w:t>
            </w:r>
          </w:p>
          <w:p w14:paraId="39758D26" w14:textId="2C80B5D4" w:rsidR="00942D46" w:rsidRPr="00942D46" w:rsidRDefault="00942D46" w:rsidP="003F6C5C">
            <w:pPr>
              <w:spacing w:line="254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ق</w:t>
            </w:r>
            <w:r w:rsidR="004812B3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4B73B" w14:textId="77777777" w:rsidR="003F6C5C" w:rsidRPr="003F6C5C" w:rsidRDefault="003F6C5C" w:rsidP="003F6C5C">
            <w:pPr>
              <w:jc w:val="center"/>
              <w:rPr>
                <w:rFonts w:cs="Arial"/>
              </w:rPr>
            </w:pPr>
            <w:r w:rsidRPr="003F6C5C">
              <w:rPr>
                <w:rFonts w:cs="Arial"/>
                <w:rtl/>
              </w:rPr>
              <w:t>تصميم العاب الفيديو</w:t>
            </w:r>
          </w:p>
          <w:p w14:paraId="7B74BBD7" w14:textId="77777777" w:rsidR="00BF2AD1" w:rsidRDefault="003F6C5C" w:rsidP="003F6C5C">
            <w:pPr>
              <w:jc w:val="center"/>
              <w:rPr>
                <w:rFonts w:cs="Arial"/>
                <w:lang w:val="en-US"/>
              </w:rPr>
            </w:pPr>
            <w:r w:rsidRPr="003F6C5C">
              <w:rPr>
                <w:rFonts w:cs="Arial"/>
                <w:rtl/>
              </w:rPr>
              <w:t>زروال</w:t>
            </w:r>
          </w:p>
          <w:p w14:paraId="48E636C3" w14:textId="46598C9D" w:rsidR="00942D46" w:rsidRPr="00942D46" w:rsidRDefault="00942D46" w:rsidP="003F6C5C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ق</w:t>
            </w:r>
            <w:r w:rsidR="004812B3">
              <w:rPr>
                <w:rFonts w:cs="Arial"/>
                <w:lang w:val="en-US"/>
              </w:rPr>
              <w:t>11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FB912" w14:textId="77777777" w:rsidR="003F6C5C" w:rsidRPr="003F6C5C" w:rsidRDefault="003F6C5C" w:rsidP="003F6C5C">
            <w:pPr>
              <w:jc w:val="center"/>
              <w:rPr>
                <w:rFonts w:cs="Arial"/>
              </w:rPr>
            </w:pPr>
            <w:r w:rsidRPr="003F6C5C">
              <w:rPr>
                <w:rFonts w:cs="Arial"/>
                <w:rtl/>
              </w:rPr>
              <w:t>الفرنسية</w:t>
            </w:r>
          </w:p>
          <w:p w14:paraId="1A7B88AE" w14:textId="77777777" w:rsidR="003F6C5C" w:rsidRDefault="003F6C5C" w:rsidP="003F6C5C">
            <w:pPr>
              <w:jc w:val="center"/>
              <w:rPr>
                <w:rFonts w:cs="Arial"/>
                <w:lang w:val="en-US"/>
              </w:rPr>
            </w:pPr>
            <w:r w:rsidRPr="003F6C5C">
              <w:rPr>
                <w:rFonts w:cs="Arial"/>
                <w:rtl/>
              </w:rPr>
              <w:t>مريم بابا</w:t>
            </w:r>
          </w:p>
          <w:p w14:paraId="35FBC666" w14:textId="7C7AAC6F" w:rsidR="00942D46" w:rsidRPr="00942D46" w:rsidRDefault="00942D46" w:rsidP="003F6C5C">
            <w:pPr>
              <w:jc w:val="center"/>
              <w:rPr>
                <w:rFonts w:cs="Arial"/>
                <w:color w:val="FF0000"/>
                <w:lang w:val="en-US"/>
              </w:rPr>
            </w:pPr>
            <w:r>
              <w:rPr>
                <w:rFonts w:cs="Arial"/>
                <w:lang w:val="en-US"/>
              </w:rPr>
              <w:t>ق 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0F40" w14:textId="77777777" w:rsidR="00687024" w:rsidRDefault="00687024" w:rsidP="00360B20">
            <w:pPr>
              <w:spacing w:line="254" w:lineRule="auto"/>
              <w:jc w:val="center"/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0B5B6" w14:textId="77777777" w:rsidR="00637A60" w:rsidRDefault="00637A60" w:rsidP="00360B20">
            <w:pPr>
              <w:spacing w:line="254" w:lineRule="auto"/>
              <w:jc w:val="center"/>
            </w:pPr>
            <w:r>
              <w:rPr>
                <w:rtl/>
              </w:rPr>
              <w:t>الثلاثاء</w:t>
            </w:r>
          </w:p>
        </w:tc>
      </w:tr>
      <w:tr w:rsidR="00637A60" w14:paraId="3F334DD6" w14:textId="77777777" w:rsidTr="000D6045">
        <w:trPr>
          <w:trHeight w:val="55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939D" w14:textId="77777777" w:rsidR="00637A60" w:rsidRDefault="00637A60" w:rsidP="00360B20">
            <w:pPr>
              <w:spacing w:line="254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BA8A" w14:textId="77777777" w:rsidR="00637A60" w:rsidRDefault="00637A60" w:rsidP="00360B20">
            <w:pPr>
              <w:spacing w:line="254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B0510" w14:textId="77777777" w:rsidR="00637A60" w:rsidRDefault="00125548" w:rsidP="005D7F0D">
            <w:pPr>
              <w:jc w:val="center"/>
              <w:rPr>
                <w:rFonts w:cs="Arial"/>
                <w:rtl/>
              </w:rPr>
            </w:pPr>
            <w:r w:rsidRPr="00125548">
              <w:rPr>
                <w:rFonts w:cs="Arial"/>
              </w:rPr>
              <w:t>Infographie</w:t>
            </w:r>
          </w:p>
          <w:p w14:paraId="3DE96518" w14:textId="77777777" w:rsidR="005D7F0D" w:rsidRDefault="005D7F0D" w:rsidP="005D7F0D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 w:hint="cs"/>
                <w:rtl/>
              </w:rPr>
              <w:t>افنان</w:t>
            </w:r>
          </w:p>
          <w:p w14:paraId="56DE3B36" w14:textId="691F6F3D" w:rsidR="00942D46" w:rsidRPr="00942D46" w:rsidRDefault="00942D46" w:rsidP="005D7F0D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ق 6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25EF6" w14:textId="77777777" w:rsidR="00637A60" w:rsidRDefault="00125548" w:rsidP="005D7F0D">
            <w:pPr>
              <w:jc w:val="center"/>
              <w:rPr>
                <w:rFonts w:cs="Arial"/>
                <w:rtl/>
              </w:rPr>
            </w:pPr>
            <w:proofErr w:type="spellStart"/>
            <w:r w:rsidRPr="00125548">
              <w:rPr>
                <w:rFonts w:cs="Arial"/>
                <w:rtl/>
              </w:rPr>
              <w:t>التيبوغرافيا</w:t>
            </w:r>
            <w:proofErr w:type="spellEnd"/>
          </w:p>
          <w:p w14:paraId="477C6048" w14:textId="77777777" w:rsidR="005D7F0D" w:rsidRDefault="005D7F0D" w:rsidP="005D7F0D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 w:hint="cs"/>
                <w:rtl/>
              </w:rPr>
              <w:t>افنان</w:t>
            </w:r>
          </w:p>
          <w:p w14:paraId="5851BCC3" w14:textId="1E5D94E2" w:rsidR="00942D46" w:rsidRPr="00942D46" w:rsidRDefault="00942D46" w:rsidP="005D7F0D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ق10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63EC" w14:textId="77777777" w:rsidR="00637A60" w:rsidRPr="007731FD" w:rsidRDefault="00637A60" w:rsidP="00360B20">
            <w:pPr>
              <w:rPr>
                <w:rFonts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D41D5" w14:textId="77777777" w:rsidR="00637A60" w:rsidRDefault="00637A60" w:rsidP="00360B20">
            <w:pPr>
              <w:spacing w:line="254" w:lineRule="auto"/>
              <w:jc w:val="center"/>
            </w:pPr>
            <w:r>
              <w:rPr>
                <w:rtl/>
              </w:rPr>
              <w:t>الاربعاء</w:t>
            </w:r>
          </w:p>
        </w:tc>
      </w:tr>
      <w:tr w:rsidR="00637A60" w14:paraId="37D488A8" w14:textId="77777777" w:rsidTr="000D604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F332" w14:textId="77777777" w:rsidR="00637A60" w:rsidRDefault="00637A60" w:rsidP="00360B20">
            <w:pPr>
              <w:spacing w:line="254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8096" w14:textId="77777777" w:rsidR="00637A60" w:rsidRDefault="00637A60" w:rsidP="00360B20">
            <w:pPr>
              <w:spacing w:line="254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AF8B" w14:textId="77777777" w:rsidR="00637A60" w:rsidRDefault="00637A60" w:rsidP="00360B20">
            <w:pPr>
              <w:spacing w:line="254" w:lineRule="auto"/>
              <w:jc w:val="center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320C" w14:textId="77777777" w:rsidR="00637A60" w:rsidRDefault="00637A60" w:rsidP="00360B20">
            <w:pPr>
              <w:spacing w:line="254" w:lineRule="auto"/>
              <w:jc w:val="center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EC4C" w14:textId="77777777" w:rsidR="00637A60" w:rsidRDefault="00637A60" w:rsidP="00360B20">
            <w:pPr>
              <w:spacing w:line="254" w:lineRule="auto"/>
              <w:jc w:val="center"/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0F5D9" w14:textId="77777777" w:rsidR="00637A60" w:rsidRDefault="00637A60" w:rsidP="00360B20">
            <w:pPr>
              <w:spacing w:line="254" w:lineRule="auto"/>
              <w:jc w:val="center"/>
            </w:pPr>
            <w:r>
              <w:rPr>
                <w:rtl/>
              </w:rPr>
              <w:t>الحميس</w:t>
            </w:r>
          </w:p>
        </w:tc>
      </w:tr>
    </w:tbl>
    <w:p w14:paraId="6F8B7490" w14:textId="77777777" w:rsidR="00637A60" w:rsidRDefault="00637A60" w:rsidP="00637A60">
      <w:pPr>
        <w:jc w:val="center"/>
      </w:pPr>
    </w:p>
    <w:p w14:paraId="5403A8DB" w14:textId="77777777" w:rsidR="00637A60" w:rsidRDefault="00637A60" w:rsidP="00637A60">
      <w:pPr>
        <w:bidi/>
      </w:pPr>
    </w:p>
    <w:p w14:paraId="2B71ACCE" w14:textId="77777777" w:rsidR="00637A60" w:rsidRDefault="00637A60" w:rsidP="00637A60">
      <w:pPr>
        <w:bidi/>
        <w:rPr>
          <w:rtl/>
        </w:rPr>
      </w:pPr>
    </w:p>
    <w:p w14:paraId="42FF2D1B" w14:textId="77777777" w:rsidR="00E41F0A" w:rsidRDefault="00E41F0A" w:rsidP="00E41F0A">
      <w:pPr>
        <w:bidi/>
        <w:rPr>
          <w:rtl/>
        </w:rPr>
      </w:pPr>
    </w:p>
    <w:p w14:paraId="52724F95" w14:textId="77777777" w:rsidR="00E41F0A" w:rsidRDefault="00E41F0A" w:rsidP="00E41F0A">
      <w:pPr>
        <w:bidi/>
        <w:rPr>
          <w:rtl/>
        </w:rPr>
      </w:pPr>
    </w:p>
    <w:p w14:paraId="0663DAC1" w14:textId="77777777" w:rsidR="00E41F0A" w:rsidRDefault="00E41F0A" w:rsidP="00E41F0A">
      <w:pPr>
        <w:bidi/>
        <w:rPr>
          <w:rtl/>
        </w:rPr>
      </w:pPr>
    </w:p>
    <w:p w14:paraId="3FCBC680" w14:textId="77777777" w:rsidR="00E41F0A" w:rsidRDefault="00E41F0A" w:rsidP="00E41F0A">
      <w:pPr>
        <w:bidi/>
        <w:rPr>
          <w:rtl/>
        </w:rPr>
      </w:pPr>
    </w:p>
    <w:p w14:paraId="078AF2AC" w14:textId="77777777" w:rsidR="00E41F0A" w:rsidRDefault="00E41F0A" w:rsidP="00E41F0A">
      <w:pPr>
        <w:bidi/>
        <w:rPr>
          <w:rtl/>
        </w:rPr>
      </w:pPr>
    </w:p>
    <w:p w14:paraId="788C5F9C" w14:textId="77777777" w:rsidR="00E41F0A" w:rsidRDefault="00E41F0A" w:rsidP="00E41F0A">
      <w:pPr>
        <w:bidi/>
        <w:rPr>
          <w:rtl/>
        </w:rPr>
      </w:pPr>
    </w:p>
    <w:p w14:paraId="3C3CED8A" w14:textId="77777777" w:rsidR="00E41F0A" w:rsidRDefault="00E41F0A" w:rsidP="00E41F0A">
      <w:pPr>
        <w:bidi/>
        <w:rPr>
          <w:rtl/>
        </w:rPr>
      </w:pPr>
    </w:p>
    <w:p w14:paraId="0871A95E" w14:textId="77777777" w:rsidR="004614C0" w:rsidRDefault="004614C0" w:rsidP="004614C0">
      <w:pPr>
        <w:bidi/>
        <w:rPr>
          <w:rtl/>
        </w:rPr>
      </w:pPr>
    </w:p>
    <w:p w14:paraId="0B7B33A6" w14:textId="77777777" w:rsidR="004614C0" w:rsidRDefault="004614C0" w:rsidP="004614C0">
      <w:pPr>
        <w:bidi/>
        <w:rPr>
          <w:rtl/>
        </w:rPr>
      </w:pPr>
    </w:p>
    <w:p w14:paraId="16DB2250" w14:textId="77777777" w:rsidR="004614C0" w:rsidRDefault="004614C0" w:rsidP="004614C0">
      <w:pPr>
        <w:bidi/>
        <w:rPr>
          <w:rtl/>
        </w:rPr>
      </w:pPr>
    </w:p>
    <w:p w14:paraId="6FC01D0B" w14:textId="77777777" w:rsidR="004614C0" w:rsidRDefault="004614C0" w:rsidP="004614C0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lastRenderedPageBreak/>
        <w:t>الفصل السادس</w:t>
      </w:r>
    </w:p>
    <w:p w14:paraId="382721DD" w14:textId="77777777" w:rsidR="004614C0" w:rsidRDefault="004614C0" w:rsidP="004614C0">
      <w:pPr>
        <w:jc w:val="center"/>
      </w:pPr>
      <w:r>
        <w:rPr>
          <w:rtl/>
        </w:rPr>
        <w:t xml:space="preserve">شعبة الفنون والوسائط </w:t>
      </w:r>
    </w:p>
    <w:p w14:paraId="504AE04B" w14:textId="77777777" w:rsidR="004614C0" w:rsidRPr="0042364A" w:rsidRDefault="004614C0" w:rsidP="004614C0">
      <w:pPr>
        <w:jc w:val="center"/>
        <w:rPr>
          <w:b/>
          <w:bCs/>
          <w:sz w:val="28"/>
          <w:szCs w:val="28"/>
          <w:rtl/>
        </w:rPr>
      </w:pPr>
      <w:r w:rsidRPr="0042364A">
        <w:rPr>
          <w:b/>
          <w:bCs/>
          <w:sz w:val="28"/>
          <w:szCs w:val="28"/>
          <w:rtl/>
        </w:rPr>
        <w:t xml:space="preserve">مسار </w:t>
      </w:r>
      <w:r w:rsidRPr="0042364A">
        <w:rPr>
          <w:rFonts w:hint="cs"/>
          <w:b/>
          <w:bCs/>
          <w:sz w:val="28"/>
          <w:szCs w:val="28"/>
          <w:rtl/>
        </w:rPr>
        <w:t xml:space="preserve">السمعي البصري </w:t>
      </w:r>
    </w:p>
    <w:p w14:paraId="638B823F" w14:textId="77777777" w:rsidR="004614C0" w:rsidRDefault="004614C0" w:rsidP="004614C0">
      <w:pPr>
        <w:jc w:val="center"/>
        <w:rPr>
          <w:rtl/>
        </w:rPr>
      </w:pPr>
      <w:r>
        <w:rPr>
          <w:rtl/>
        </w:rPr>
        <w:t xml:space="preserve">الموسم </w:t>
      </w:r>
      <w:proofErr w:type="gramStart"/>
      <w:r>
        <w:rPr>
          <w:rtl/>
        </w:rPr>
        <w:t>الجامعي :</w:t>
      </w:r>
      <w:proofErr w:type="gramEnd"/>
      <w:r>
        <w:rPr>
          <w:rtl/>
        </w:rPr>
        <w:t xml:space="preserve"> 2025ـ 2026</w:t>
      </w:r>
    </w:p>
    <w:p w14:paraId="7A10A564" w14:textId="77777777" w:rsidR="004614C0" w:rsidRDefault="004614C0" w:rsidP="004614C0">
      <w:pPr>
        <w:jc w:val="center"/>
        <w:rPr>
          <w:rtl/>
        </w:rPr>
      </w:pPr>
      <w:r>
        <w:rPr>
          <w:rtl/>
        </w:rPr>
        <w:t>كلية اللغات والآداب والفنون</w:t>
      </w:r>
    </w:p>
    <w:p w14:paraId="6BA5ECDB" w14:textId="77777777" w:rsidR="004614C0" w:rsidRDefault="004614C0" w:rsidP="004614C0">
      <w:pPr>
        <w:jc w:val="center"/>
        <w:rPr>
          <w:rtl/>
        </w:rPr>
      </w:pPr>
      <w:r>
        <w:rPr>
          <w:rtl/>
        </w:rPr>
        <w:t xml:space="preserve"> جامعة ابن طفيل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9"/>
        <w:gridCol w:w="1418"/>
        <w:gridCol w:w="1559"/>
        <w:gridCol w:w="1652"/>
        <w:gridCol w:w="1608"/>
        <w:gridCol w:w="1024"/>
      </w:tblGrid>
      <w:tr w:rsidR="004614C0" w14:paraId="7822BA5B" w14:textId="77777777" w:rsidTr="000D604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C6D64" w14:textId="77777777" w:rsidR="004614C0" w:rsidRDefault="004614C0" w:rsidP="000C4028">
            <w:pPr>
              <w:spacing w:line="254" w:lineRule="auto"/>
              <w:jc w:val="center"/>
            </w:pPr>
            <w:r>
              <w:rPr>
                <w:rtl/>
              </w:rPr>
              <w:t>16:00 ـ 17:30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D7B74" w14:textId="77777777" w:rsidR="004614C0" w:rsidRDefault="004614C0" w:rsidP="000C4028">
            <w:pPr>
              <w:spacing w:line="254" w:lineRule="auto"/>
              <w:jc w:val="center"/>
            </w:pPr>
            <w:r>
              <w:rPr>
                <w:rtl/>
              </w:rPr>
              <w:t>14:30 ـ 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60115" w14:textId="77777777" w:rsidR="004614C0" w:rsidRDefault="004614C0" w:rsidP="000C4028">
            <w:pPr>
              <w:spacing w:line="254" w:lineRule="auto"/>
              <w:jc w:val="center"/>
            </w:pPr>
            <w:r>
              <w:rPr>
                <w:rtl/>
              </w:rPr>
              <w:t>13:00 ـ 14:30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46AB5" w14:textId="77777777" w:rsidR="004614C0" w:rsidRDefault="004614C0" w:rsidP="000C4028">
            <w:pPr>
              <w:spacing w:line="254" w:lineRule="auto"/>
              <w:jc w:val="center"/>
            </w:pPr>
            <w:r>
              <w:rPr>
                <w:rtl/>
              </w:rPr>
              <w:t>11:30ـ 13:00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E60C4" w14:textId="77777777" w:rsidR="004614C0" w:rsidRDefault="004614C0" w:rsidP="000C4028">
            <w:pPr>
              <w:spacing w:line="254" w:lineRule="auto"/>
              <w:jc w:val="center"/>
            </w:pPr>
            <w:r>
              <w:rPr>
                <w:rtl/>
              </w:rPr>
              <w:t>10:00ـ 11:30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3631" w14:textId="77777777" w:rsidR="004614C0" w:rsidRDefault="004614C0" w:rsidP="000C4028">
            <w:pPr>
              <w:spacing w:line="254" w:lineRule="auto"/>
              <w:jc w:val="center"/>
            </w:pPr>
          </w:p>
        </w:tc>
      </w:tr>
      <w:tr w:rsidR="004614C0" w14:paraId="516B5898" w14:textId="77777777" w:rsidTr="000D604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3CFA" w14:textId="77777777" w:rsidR="004614C0" w:rsidRDefault="004614C0" w:rsidP="000C4028">
            <w:pPr>
              <w:spacing w:line="254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2FD8" w14:textId="77777777" w:rsidR="004614C0" w:rsidRDefault="004614C0" w:rsidP="000C4028">
            <w:pPr>
              <w:spacing w:line="254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2FF6" w14:textId="77777777" w:rsidR="004614C0" w:rsidRPr="00ED329C" w:rsidRDefault="004614C0" w:rsidP="00ED329C">
            <w:pPr>
              <w:spacing w:line="254" w:lineRule="auto"/>
              <w:jc w:val="center"/>
              <w:rPr>
                <w:rFonts w:cs="Arial"/>
                <w:rtl/>
              </w:rPr>
            </w:pPr>
          </w:p>
          <w:p w14:paraId="5EE8B693" w14:textId="77777777" w:rsidR="004614C0" w:rsidRPr="00ED329C" w:rsidRDefault="004614C0" w:rsidP="00ED329C">
            <w:pPr>
              <w:spacing w:line="254" w:lineRule="auto"/>
              <w:jc w:val="center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106D0" w14:textId="77777777" w:rsidR="00120592" w:rsidRPr="00ED329C" w:rsidRDefault="001662EF" w:rsidP="00ED329C">
            <w:pPr>
              <w:jc w:val="center"/>
              <w:rPr>
                <w:rFonts w:cs="Arial"/>
              </w:rPr>
            </w:pPr>
            <w:r w:rsidRPr="00ED329C">
              <w:rPr>
                <w:rFonts w:cs="Arial"/>
                <w:rtl/>
              </w:rPr>
              <w:t>التسجيل والبث المتعدد الكاميرات</w:t>
            </w:r>
          </w:p>
          <w:p w14:paraId="425F1222" w14:textId="77777777" w:rsidR="00B869E4" w:rsidRPr="00ED329C" w:rsidRDefault="004D5BEA" w:rsidP="00ED329C">
            <w:pPr>
              <w:jc w:val="center"/>
              <w:rPr>
                <w:rFonts w:cs="Arial"/>
                <w:lang w:val="en-US"/>
              </w:rPr>
            </w:pPr>
            <w:r w:rsidRPr="00ED329C">
              <w:rPr>
                <w:rFonts w:cs="Arial" w:hint="cs"/>
                <w:rtl/>
              </w:rPr>
              <w:t>هدى مقور</w:t>
            </w:r>
          </w:p>
          <w:p w14:paraId="6DF7EB55" w14:textId="7ADD6087" w:rsidR="00ED329C" w:rsidRPr="00ED329C" w:rsidRDefault="00ED329C" w:rsidP="00ED329C">
            <w:pPr>
              <w:jc w:val="center"/>
              <w:rPr>
                <w:rFonts w:cs="Arial"/>
                <w:lang w:val="en-US"/>
              </w:rPr>
            </w:pPr>
            <w:proofErr w:type="spellStart"/>
            <w:r w:rsidRPr="00ED329C">
              <w:rPr>
                <w:rFonts w:cs="Arial"/>
                <w:lang w:val="en-US"/>
              </w:rPr>
              <w:t>قاعة</w:t>
            </w:r>
            <w:proofErr w:type="spellEnd"/>
            <w:r w:rsidRPr="00ED329C">
              <w:rPr>
                <w:rFonts w:cs="Arial"/>
                <w:lang w:val="en-US"/>
              </w:rPr>
              <w:t xml:space="preserve"> </w:t>
            </w:r>
            <w:proofErr w:type="spellStart"/>
            <w:r w:rsidRPr="00ED329C">
              <w:rPr>
                <w:rFonts w:cs="Arial"/>
                <w:lang w:val="en-US"/>
              </w:rPr>
              <w:t>الشعبة</w:t>
            </w:r>
            <w:proofErr w:type="spellEnd"/>
          </w:p>
          <w:p w14:paraId="54478182" w14:textId="77777777" w:rsidR="004D5BEA" w:rsidRPr="00ED329C" w:rsidRDefault="004D5BEA" w:rsidP="00ED329C">
            <w:pPr>
              <w:jc w:val="center"/>
              <w:rPr>
                <w:rFonts w:cs="Arial"/>
                <w:rtl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04C4A" w14:textId="77777777" w:rsidR="004614C0" w:rsidRPr="00ED329C" w:rsidRDefault="00457460" w:rsidP="00ED329C">
            <w:pPr>
              <w:jc w:val="center"/>
              <w:rPr>
                <w:rFonts w:cs="Arial"/>
                <w:rtl/>
              </w:rPr>
            </w:pPr>
            <w:r w:rsidRPr="00ED329C">
              <w:rPr>
                <w:rFonts w:cs="Arial"/>
                <w:rtl/>
              </w:rPr>
              <w:t>القانون السمعي البصري</w:t>
            </w:r>
          </w:p>
          <w:p w14:paraId="7BBB9A95" w14:textId="77777777" w:rsidR="00441FB8" w:rsidRPr="00ED329C" w:rsidRDefault="00441FB8" w:rsidP="00ED329C">
            <w:pPr>
              <w:jc w:val="center"/>
              <w:rPr>
                <w:rFonts w:cs="Arial"/>
                <w:rtl/>
              </w:rPr>
            </w:pPr>
            <w:proofErr w:type="spellStart"/>
            <w:r w:rsidRPr="00ED329C">
              <w:rPr>
                <w:rFonts w:cs="Arial" w:hint="cs"/>
                <w:rtl/>
              </w:rPr>
              <w:t>هموش</w:t>
            </w:r>
            <w:proofErr w:type="spellEnd"/>
          </w:p>
          <w:p w14:paraId="67262EF4" w14:textId="77777777" w:rsidR="009B7DC3" w:rsidRPr="00ED329C" w:rsidRDefault="009B7DC3" w:rsidP="00ED329C">
            <w:pPr>
              <w:jc w:val="center"/>
              <w:rPr>
                <w:rFonts w:cs="Arial"/>
              </w:rPr>
            </w:pPr>
            <w:r w:rsidRPr="00ED329C">
              <w:rPr>
                <w:rFonts w:cs="Arial" w:hint="cs"/>
                <w:rtl/>
              </w:rPr>
              <w:t>قاعة 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424FA" w14:textId="77777777" w:rsidR="004614C0" w:rsidRDefault="004614C0" w:rsidP="000C4028">
            <w:pPr>
              <w:spacing w:line="254" w:lineRule="auto"/>
              <w:jc w:val="center"/>
            </w:pPr>
            <w:r>
              <w:rPr>
                <w:rtl/>
              </w:rPr>
              <w:t>الاثنين</w:t>
            </w:r>
          </w:p>
        </w:tc>
      </w:tr>
      <w:tr w:rsidR="004614C0" w14:paraId="3A40C517" w14:textId="77777777" w:rsidTr="000D604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ADE4" w14:textId="77777777" w:rsidR="004614C0" w:rsidRDefault="004614C0" w:rsidP="000C4028">
            <w:pPr>
              <w:spacing w:line="254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C22C" w14:textId="77777777" w:rsidR="004614C0" w:rsidRDefault="004614C0" w:rsidP="000C4028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6CA42" w14:textId="77777777" w:rsidR="00B45FC2" w:rsidRPr="00ED329C" w:rsidRDefault="00635454" w:rsidP="00ED329C">
            <w:pPr>
              <w:jc w:val="center"/>
              <w:rPr>
                <w:rFonts w:cs="Arial"/>
                <w:rtl/>
              </w:rPr>
            </w:pPr>
            <w:r w:rsidRPr="00ED329C">
              <w:rPr>
                <w:rFonts w:cs="Arial"/>
                <w:rtl/>
              </w:rPr>
              <w:t xml:space="preserve">الثقافة </w:t>
            </w:r>
            <w:proofErr w:type="spellStart"/>
            <w:r w:rsidRPr="00ED329C">
              <w:rPr>
                <w:rFonts w:cs="Arial"/>
                <w:rtl/>
              </w:rPr>
              <w:t>المقاولاتية</w:t>
            </w:r>
            <w:proofErr w:type="spellEnd"/>
          </w:p>
          <w:p w14:paraId="64FA0943" w14:textId="77777777" w:rsidR="00635454" w:rsidRPr="00ED329C" w:rsidRDefault="00635454" w:rsidP="00ED329C">
            <w:pPr>
              <w:jc w:val="center"/>
              <w:rPr>
                <w:rFonts w:cs="Arial"/>
                <w:rtl/>
              </w:rPr>
            </w:pPr>
            <w:r w:rsidRPr="00ED329C">
              <w:rPr>
                <w:rFonts w:cs="Arial" w:hint="cs"/>
                <w:rtl/>
              </w:rPr>
              <w:t>لبنى المستور</w:t>
            </w:r>
          </w:p>
          <w:p w14:paraId="67422D86" w14:textId="1B05CD3B" w:rsidR="0083500A" w:rsidRPr="00ED329C" w:rsidRDefault="004035C8" w:rsidP="00ED329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 2 </w:t>
            </w:r>
            <w:r w:rsidRPr="00ED329C">
              <w:rPr>
                <w:rFonts w:cs="Arial" w:hint="cs"/>
                <w:rtl/>
              </w:rPr>
              <w:t>ق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953E1" w14:textId="77777777" w:rsidR="00062A78" w:rsidRPr="00ED329C" w:rsidRDefault="00062A78" w:rsidP="00ED329C">
            <w:pPr>
              <w:bidi/>
              <w:jc w:val="center"/>
              <w:rPr>
                <w:rFonts w:cs="Arial"/>
              </w:rPr>
            </w:pPr>
            <w:r w:rsidRPr="00ED329C">
              <w:rPr>
                <w:rFonts w:cs="Arial" w:hint="cs"/>
                <w:rtl/>
              </w:rPr>
              <w:t>ا</w:t>
            </w:r>
            <w:r w:rsidRPr="00ED329C">
              <w:rPr>
                <w:rFonts w:cs="Arial"/>
                <w:rtl/>
              </w:rPr>
              <w:t>لصورة المركبة</w:t>
            </w:r>
          </w:p>
          <w:p w14:paraId="6B7E7E5C" w14:textId="77777777" w:rsidR="00314B62" w:rsidRPr="00ED329C" w:rsidRDefault="00062A78" w:rsidP="00ED329C">
            <w:pPr>
              <w:jc w:val="center"/>
              <w:rPr>
                <w:rFonts w:cs="Arial"/>
                <w:lang w:val="en-US"/>
              </w:rPr>
            </w:pPr>
            <w:r w:rsidRPr="00ED329C">
              <w:rPr>
                <w:rFonts w:cs="Arial"/>
                <w:rtl/>
              </w:rPr>
              <w:t>حجوبي</w:t>
            </w:r>
          </w:p>
          <w:p w14:paraId="5C73D5A6" w14:textId="093BD7CE" w:rsidR="00ED329C" w:rsidRPr="00ED329C" w:rsidRDefault="004035C8" w:rsidP="00ED329C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</w:rPr>
              <w:t xml:space="preserve">  </w:t>
            </w:r>
            <w:r>
              <w:rPr>
                <w:rFonts w:cs="Arial" w:hint="cs"/>
                <w:rtl/>
              </w:rPr>
              <w:t>1</w:t>
            </w:r>
            <w:r>
              <w:rPr>
                <w:rFonts w:cs="Arial"/>
              </w:rPr>
              <w:t xml:space="preserve">1 </w:t>
            </w:r>
            <w:r w:rsidRPr="00ED329C">
              <w:rPr>
                <w:rFonts w:cs="Arial" w:hint="cs"/>
                <w:rtl/>
              </w:rPr>
              <w:t>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2555" w14:textId="77777777" w:rsidR="004614C0" w:rsidRPr="00ED329C" w:rsidRDefault="006621E1" w:rsidP="00ED329C">
            <w:pPr>
              <w:spacing w:line="254" w:lineRule="auto"/>
              <w:jc w:val="center"/>
              <w:rPr>
                <w:rFonts w:cs="Arial"/>
                <w:rtl/>
              </w:rPr>
            </w:pPr>
            <w:r w:rsidRPr="00ED329C">
              <w:rPr>
                <w:rFonts w:cs="Arial"/>
                <w:rtl/>
              </w:rPr>
              <w:t>كتابة المحتوى السمعي البصري</w:t>
            </w:r>
          </w:p>
          <w:p w14:paraId="191D1A87" w14:textId="77777777" w:rsidR="00441FB8" w:rsidRPr="00ED329C" w:rsidRDefault="00441FB8" w:rsidP="00ED329C">
            <w:pPr>
              <w:spacing w:line="254" w:lineRule="auto"/>
              <w:jc w:val="center"/>
              <w:rPr>
                <w:rFonts w:cs="Arial"/>
                <w:rtl/>
              </w:rPr>
            </w:pPr>
            <w:r w:rsidRPr="00ED329C">
              <w:rPr>
                <w:rFonts w:cs="Arial" w:hint="cs"/>
                <w:rtl/>
              </w:rPr>
              <w:t>ادجاري</w:t>
            </w:r>
          </w:p>
          <w:p w14:paraId="0C8F6F0F" w14:textId="2C1E8689" w:rsidR="00E82D9D" w:rsidRPr="00ED329C" w:rsidRDefault="00382259" w:rsidP="00ED329C">
            <w:pPr>
              <w:spacing w:line="254" w:lineRule="auto"/>
              <w:jc w:val="center"/>
            </w:pPr>
            <w:r>
              <w:rPr>
                <w:rFonts w:cs="Arial"/>
              </w:rPr>
              <w:t xml:space="preserve">  </w:t>
            </w:r>
            <w:r>
              <w:rPr>
                <w:rFonts w:cs="Arial" w:hint="cs"/>
                <w:rtl/>
              </w:rPr>
              <w:t>1</w:t>
            </w:r>
            <w:r w:rsidR="004035C8">
              <w:rPr>
                <w:rFonts w:cs="Arial"/>
              </w:rPr>
              <w:t>0</w:t>
            </w:r>
            <w:r>
              <w:rPr>
                <w:rFonts w:cs="Arial"/>
              </w:rPr>
              <w:t xml:space="preserve"> </w:t>
            </w:r>
            <w:r w:rsidRPr="00ED329C">
              <w:rPr>
                <w:rFonts w:cs="Arial" w:hint="cs"/>
                <w:rtl/>
              </w:rPr>
              <w:t>ق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446E5" w14:textId="77777777" w:rsidR="004614C0" w:rsidRDefault="004614C0" w:rsidP="000C4028">
            <w:pPr>
              <w:spacing w:line="254" w:lineRule="auto"/>
              <w:jc w:val="center"/>
            </w:pPr>
            <w:r>
              <w:rPr>
                <w:rtl/>
              </w:rPr>
              <w:t>الثلاثاء</w:t>
            </w:r>
          </w:p>
        </w:tc>
      </w:tr>
      <w:tr w:rsidR="004614C0" w14:paraId="54F0E347" w14:textId="77777777" w:rsidTr="000D6045">
        <w:trPr>
          <w:trHeight w:val="87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CD9C" w14:textId="77777777" w:rsidR="004614C0" w:rsidRDefault="004614C0" w:rsidP="000C4028">
            <w:pPr>
              <w:spacing w:line="254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B3BC" w14:textId="77777777" w:rsidR="004614C0" w:rsidRDefault="004614C0" w:rsidP="000C4028">
            <w:pPr>
              <w:spacing w:line="254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19DF" w14:textId="77777777" w:rsidR="004614C0" w:rsidRPr="00ED329C" w:rsidRDefault="004614C0" w:rsidP="00ED329C">
            <w:pPr>
              <w:jc w:val="center"/>
              <w:rPr>
                <w:rFonts w:cs="Arial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E7367" w14:textId="77777777" w:rsidR="0018175A" w:rsidRPr="00ED329C" w:rsidRDefault="0018175A" w:rsidP="00ED329C">
            <w:pPr>
              <w:jc w:val="center"/>
              <w:rPr>
                <w:rFonts w:cs="Arial"/>
              </w:rPr>
            </w:pPr>
            <w:r w:rsidRPr="00ED329C">
              <w:rPr>
                <w:rFonts w:cs="Arial"/>
                <w:rtl/>
              </w:rPr>
              <w:t>تقنية الفيلم</w:t>
            </w:r>
          </w:p>
          <w:p w14:paraId="4A8EAF79" w14:textId="77777777" w:rsidR="0091237E" w:rsidRPr="00ED329C" w:rsidRDefault="0018175A" w:rsidP="00ED329C">
            <w:pPr>
              <w:jc w:val="center"/>
              <w:rPr>
                <w:rFonts w:cs="Arial"/>
              </w:rPr>
            </w:pPr>
            <w:r w:rsidRPr="00ED329C">
              <w:rPr>
                <w:rFonts w:cs="Arial"/>
                <w:rtl/>
              </w:rPr>
              <w:t>صوصي امين علوي</w:t>
            </w:r>
          </w:p>
          <w:p w14:paraId="187E05C5" w14:textId="76CD3B4B" w:rsidR="00ED329C" w:rsidRPr="00ED329C" w:rsidRDefault="00ED329C" w:rsidP="00ED329C">
            <w:pPr>
              <w:jc w:val="center"/>
              <w:rPr>
                <w:rFonts w:cs="Arial"/>
              </w:rPr>
            </w:pPr>
            <w:proofErr w:type="spellStart"/>
            <w:proofErr w:type="gramStart"/>
            <w:r w:rsidRPr="00ED329C">
              <w:rPr>
                <w:rFonts w:cs="Arial"/>
              </w:rPr>
              <w:t>قاعة</w:t>
            </w:r>
            <w:proofErr w:type="spellEnd"/>
            <w:proofErr w:type="gramEnd"/>
            <w:r w:rsidRPr="00ED329C">
              <w:rPr>
                <w:rFonts w:cs="Arial"/>
              </w:rPr>
              <w:t xml:space="preserve"> </w:t>
            </w:r>
            <w:proofErr w:type="spellStart"/>
            <w:r w:rsidRPr="00ED329C">
              <w:rPr>
                <w:rFonts w:cs="Arial"/>
              </w:rPr>
              <w:t>الشعبة</w:t>
            </w:r>
            <w:proofErr w:type="spell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017C1" w14:textId="77777777" w:rsidR="0018175A" w:rsidRPr="00ED329C" w:rsidRDefault="0018175A" w:rsidP="00ED329C">
            <w:pPr>
              <w:jc w:val="center"/>
              <w:rPr>
                <w:rFonts w:cs="Arial"/>
              </w:rPr>
            </w:pPr>
            <w:r w:rsidRPr="00ED329C">
              <w:rPr>
                <w:rFonts w:cs="Arial"/>
                <w:rtl/>
              </w:rPr>
              <w:t>اللغة الانجليزية</w:t>
            </w:r>
          </w:p>
          <w:p w14:paraId="3F8C2200" w14:textId="77777777" w:rsidR="0018175A" w:rsidRPr="00ED329C" w:rsidRDefault="0018175A" w:rsidP="00ED329C">
            <w:pPr>
              <w:jc w:val="center"/>
              <w:rPr>
                <w:rFonts w:cs="Arial"/>
              </w:rPr>
            </w:pPr>
            <w:r w:rsidRPr="00ED329C">
              <w:rPr>
                <w:rFonts w:cs="Arial"/>
                <w:rtl/>
              </w:rPr>
              <w:t>سليمي</w:t>
            </w:r>
          </w:p>
          <w:p w14:paraId="6D6C1FD4" w14:textId="77777777" w:rsidR="004614C0" w:rsidRPr="00ED329C" w:rsidRDefault="0018175A" w:rsidP="00ED329C">
            <w:pPr>
              <w:jc w:val="center"/>
              <w:rPr>
                <w:rFonts w:cs="Arial"/>
              </w:rPr>
            </w:pPr>
            <w:r w:rsidRPr="00ED329C">
              <w:rPr>
                <w:rFonts w:cs="Arial"/>
                <w:rtl/>
              </w:rPr>
              <w:t>قاعة</w:t>
            </w:r>
          </w:p>
          <w:p w14:paraId="7E014080" w14:textId="680FDB13" w:rsidR="00402D80" w:rsidRPr="00ED329C" w:rsidRDefault="00382259" w:rsidP="00ED329C">
            <w:pPr>
              <w:rPr>
                <w:rFonts w:cs="Arial"/>
              </w:rPr>
            </w:pPr>
            <w:r>
              <w:rPr>
                <w:rFonts w:cs="Arial" w:hint="cs"/>
                <w:rtl/>
              </w:rPr>
              <w:t>ق 10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45AED" w14:textId="77777777" w:rsidR="004614C0" w:rsidRDefault="004614C0" w:rsidP="000C4028">
            <w:pPr>
              <w:spacing w:line="254" w:lineRule="auto"/>
              <w:jc w:val="center"/>
            </w:pPr>
            <w:r>
              <w:rPr>
                <w:rtl/>
              </w:rPr>
              <w:t>الاربعاء</w:t>
            </w:r>
          </w:p>
        </w:tc>
      </w:tr>
      <w:tr w:rsidR="004614C0" w14:paraId="5D28B5AA" w14:textId="77777777" w:rsidTr="000D604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08F0" w14:textId="77777777" w:rsidR="004614C0" w:rsidRDefault="004614C0" w:rsidP="000C4028">
            <w:pPr>
              <w:spacing w:line="254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B97A" w14:textId="77777777" w:rsidR="004614C0" w:rsidRDefault="004614C0" w:rsidP="000C4028">
            <w:pPr>
              <w:spacing w:line="254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5271" w14:textId="77777777" w:rsidR="004614C0" w:rsidRDefault="004614C0" w:rsidP="000C4028">
            <w:pPr>
              <w:spacing w:line="254" w:lineRule="auto"/>
              <w:jc w:val="center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79B6" w14:textId="77777777" w:rsidR="004614C0" w:rsidRDefault="004614C0" w:rsidP="000C4028">
            <w:pPr>
              <w:spacing w:line="254" w:lineRule="auto"/>
              <w:jc w:val="center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31F4" w14:textId="77777777" w:rsidR="004614C0" w:rsidRDefault="004614C0" w:rsidP="000C4028">
            <w:pPr>
              <w:spacing w:line="254" w:lineRule="auto"/>
              <w:jc w:val="center"/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13AC7" w14:textId="77777777" w:rsidR="004614C0" w:rsidRDefault="004614C0" w:rsidP="000C4028">
            <w:pPr>
              <w:spacing w:line="254" w:lineRule="auto"/>
              <w:jc w:val="center"/>
            </w:pPr>
            <w:r>
              <w:rPr>
                <w:rtl/>
              </w:rPr>
              <w:t>الحميس</w:t>
            </w:r>
          </w:p>
        </w:tc>
      </w:tr>
    </w:tbl>
    <w:p w14:paraId="7DCE1EA2" w14:textId="77777777" w:rsidR="004614C0" w:rsidRDefault="004614C0" w:rsidP="004614C0">
      <w:pPr>
        <w:bidi/>
        <w:rPr>
          <w:rtl/>
        </w:rPr>
      </w:pPr>
    </w:p>
    <w:p w14:paraId="55DA1B5A" w14:textId="5469263D" w:rsidR="001433D7" w:rsidRPr="000D6045" w:rsidRDefault="00641F58" w:rsidP="000D6045">
      <w:pPr>
        <w:spacing w:after="200" w:line="276" w:lineRule="auto"/>
        <w:rPr>
          <w:lang w:val="en-US"/>
        </w:rPr>
      </w:pPr>
      <w:r>
        <w:rPr>
          <w:rtl/>
        </w:rPr>
        <w:br w:type="page"/>
      </w:r>
    </w:p>
    <w:p w14:paraId="2B5825C3" w14:textId="77777777" w:rsidR="001433D7" w:rsidRDefault="001433D7" w:rsidP="001433D7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lastRenderedPageBreak/>
        <w:t>الفصل السادس</w:t>
      </w:r>
    </w:p>
    <w:p w14:paraId="6FAD6A0D" w14:textId="77777777" w:rsidR="001433D7" w:rsidRDefault="001433D7" w:rsidP="001433D7">
      <w:pPr>
        <w:jc w:val="center"/>
      </w:pPr>
      <w:r>
        <w:rPr>
          <w:rtl/>
        </w:rPr>
        <w:t xml:space="preserve">شعبة الفنون والوسائط </w:t>
      </w:r>
    </w:p>
    <w:p w14:paraId="6ACA681C" w14:textId="77777777" w:rsidR="001433D7" w:rsidRPr="0042364A" w:rsidRDefault="001433D7" w:rsidP="001433D7">
      <w:pPr>
        <w:jc w:val="center"/>
        <w:rPr>
          <w:b/>
          <w:bCs/>
          <w:sz w:val="28"/>
          <w:szCs w:val="28"/>
          <w:rtl/>
        </w:rPr>
      </w:pPr>
      <w:r w:rsidRPr="0042364A">
        <w:rPr>
          <w:b/>
          <w:bCs/>
          <w:sz w:val="28"/>
          <w:szCs w:val="28"/>
          <w:rtl/>
        </w:rPr>
        <w:t xml:space="preserve">مسار </w:t>
      </w:r>
      <w:r>
        <w:rPr>
          <w:rFonts w:hint="cs"/>
          <w:b/>
          <w:bCs/>
          <w:sz w:val="28"/>
          <w:szCs w:val="28"/>
          <w:rtl/>
        </w:rPr>
        <w:t xml:space="preserve">التصميم </w:t>
      </w:r>
      <w:proofErr w:type="spellStart"/>
      <w:r>
        <w:rPr>
          <w:rFonts w:hint="cs"/>
          <w:b/>
          <w:bCs/>
          <w:sz w:val="28"/>
          <w:szCs w:val="28"/>
          <w:rtl/>
        </w:rPr>
        <w:t>الكرافيكي</w:t>
      </w:r>
      <w:proofErr w:type="spellEnd"/>
      <w:r w:rsidRPr="0042364A">
        <w:rPr>
          <w:rFonts w:hint="cs"/>
          <w:b/>
          <w:bCs/>
          <w:sz w:val="28"/>
          <w:szCs w:val="28"/>
          <w:rtl/>
        </w:rPr>
        <w:t xml:space="preserve"> </w:t>
      </w:r>
    </w:p>
    <w:p w14:paraId="7208EFE2" w14:textId="77777777" w:rsidR="001433D7" w:rsidRDefault="001433D7" w:rsidP="001433D7">
      <w:pPr>
        <w:jc w:val="center"/>
        <w:rPr>
          <w:rtl/>
        </w:rPr>
      </w:pPr>
      <w:r>
        <w:rPr>
          <w:rtl/>
        </w:rPr>
        <w:t xml:space="preserve">الموسم </w:t>
      </w:r>
      <w:proofErr w:type="gramStart"/>
      <w:r>
        <w:rPr>
          <w:rtl/>
        </w:rPr>
        <w:t>الجامعي :</w:t>
      </w:r>
      <w:proofErr w:type="gramEnd"/>
      <w:r>
        <w:rPr>
          <w:rtl/>
        </w:rPr>
        <w:t xml:space="preserve"> 2025ـ 2026</w:t>
      </w:r>
    </w:p>
    <w:p w14:paraId="5BE798BA" w14:textId="77777777" w:rsidR="001433D7" w:rsidRDefault="001433D7" w:rsidP="001433D7">
      <w:pPr>
        <w:jc w:val="center"/>
        <w:rPr>
          <w:rtl/>
        </w:rPr>
      </w:pPr>
      <w:r>
        <w:rPr>
          <w:rtl/>
        </w:rPr>
        <w:t>كلية اللغات والآداب والفنون</w:t>
      </w:r>
    </w:p>
    <w:p w14:paraId="5EDAF980" w14:textId="77777777" w:rsidR="001433D7" w:rsidRDefault="001433D7" w:rsidP="001433D7">
      <w:pPr>
        <w:jc w:val="center"/>
        <w:rPr>
          <w:rtl/>
        </w:rPr>
      </w:pPr>
      <w:r>
        <w:rPr>
          <w:rtl/>
        </w:rPr>
        <w:t xml:space="preserve"> جامعة ابن طفيل</w:t>
      </w:r>
    </w:p>
    <w:p w14:paraId="11A28CDA" w14:textId="77777777" w:rsidR="00641F58" w:rsidRDefault="00641F58" w:rsidP="00641F58">
      <w:pPr>
        <w:jc w:val="center"/>
        <w:rPr>
          <w:rtl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9"/>
        <w:gridCol w:w="1418"/>
        <w:gridCol w:w="1559"/>
        <w:gridCol w:w="1652"/>
        <w:gridCol w:w="1608"/>
        <w:gridCol w:w="1024"/>
      </w:tblGrid>
      <w:tr w:rsidR="00641F58" w14:paraId="3D1F21A0" w14:textId="77777777" w:rsidTr="000D604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24982" w14:textId="77777777" w:rsidR="00641F58" w:rsidRDefault="00641F58" w:rsidP="000C4028">
            <w:pPr>
              <w:spacing w:line="254" w:lineRule="auto"/>
              <w:jc w:val="center"/>
            </w:pPr>
            <w:r>
              <w:rPr>
                <w:rtl/>
              </w:rPr>
              <w:t>16:00 ـ 17:30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AD08E" w14:textId="77777777" w:rsidR="00641F58" w:rsidRDefault="00641F58" w:rsidP="000C4028">
            <w:pPr>
              <w:spacing w:line="254" w:lineRule="auto"/>
              <w:jc w:val="center"/>
            </w:pPr>
            <w:r>
              <w:rPr>
                <w:rtl/>
              </w:rPr>
              <w:t>14:30 ـ 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F8046" w14:textId="77777777" w:rsidR="00641F58" w:rsidRDefault="00641F58" w:rsidP="000C4028">
            <w:pPr>
              <w:spacing w:line="254" w:lineRule="auto"/>
              <w:jc w:val="center"/>
            </w:pPr>
            <w:r>
              <w:rPr>
                <w:rtl/>
              </w:rPr>
              <w:t>13:00 ـ 14:30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8C91C" w14:textId="77777777" w:rsidR="00641F58" w:rsidRDefault="00641F58" w:rsidP="000C4028">
            <w:pPr>
              <w:spacing w:line="254" w:lineRule="auto"/>
              <w:jc w:val="center"/>
            </w:pPr>
            <w:r>
              <w:rPr>
                <w:rtl/>
              </w:rPr>
              <w:t>11:30ـ 13:00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7FC2E" w14:textId="77777777" w:rsidR="00641F58" w:rsidRDefault="00641F58" w:rsidP="000C4028">
            <w:pPr>
              <w:spacing w:line="254" w:lineRule="auto"/>
              <w:jc w:val="center"/>
            </w:pPr>
            <w:r>
              <w:rPr>
                <w:rtl/>
              </w:rPr>
              <w:t>10:00ـ 11:30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55B6" w14:textId="77777777" w:rsidR="00641F58" w:rsidRDefault="00641F58" w:rsidP="000C4028">
            <w:pPr>
              <w:spacing w:line="254" w:lineRule="auto"/>
              <w:jc w:val="center"/>
            </w:pPr>
          </w:p>
        </w:tc>
      </w:tr>
      <w:tr w:rsidR="00641F58" w14:paraId="15B89CAC" w14:textId="77777777" w:rsidTr="000D604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D04A" w14:textId="77777777" w:rsidR="00641F58" w:rsidRDefault="00641F58" w:rsidP="000C4028">
            <w:pPr>
              <w:spacing w:line="254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8692" w14:textId="77777777" w:rsidR="00641F58" w:rsidRDefault="00641F58" w:rsidP="000C4028">
            <w:pPr>
              <w:spacing w:line="254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40DE" w14:textId="77777777" w:rsidR="00641F58" w:rsidRPr="009B62AF" w:rsidRDefault="00641F58" w:rsidP="009B62AF">
            <w:pPr>
              <w:spacing w:line="254" w:lineRule="auto"/>
              <w:jc w:val="center"/>
              <w:rPr>
                <w:rFonts w:cs="Arial"/>
                <w:rtl/>
              </w:rPr>
            </w:pPr>
          </w:p>
          <w:p w14:paraId="5B185678" w14:textId="77777777" w:rsidR="00641F58" w:rsidRPr="009B62AF" w:rsidRDefault="00641F58" w:rsidP="009B62AF">
            <w:pPr>
              <w:spacing w:line="254" w:lineRule="auto"/>
              <w:jc w:val="center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A20EB" w14:textId="77777777" w:rsidR="00641F58" w:rsidRPr="009B62AF" w:rsidRDefault="004D094A" w:rsidP="009B62AF">
            <w:pPr>
              <w:jc w:val="center"/>
              <w:rPr>
                <w:rFonts w:cs="Arial"/>
                <w:rtl/>
              </w:rPr>
            </w:pPr>
            <w:r w:rsidRPr="009B62AF">
              <w:rPr>
                <w:rFonts w:cs="Arial"/>
                <w:rtl/>
              </w:rPr>
              <w:t>الاشهار والتسويق الرقمي</w:t>
            </w:r>
          </w:p>
          <w:p w14:paraId="7BDC8CD7" w14:textId="77777777" w:rsidR="0021607D" w:rsidRPr="009B62AF" w:rsidRDefault="00A77503" w:rsidP="009B62AF">
            <w:pPr>
              <w:jc w:val="center"/>
              <w:rPr>
                <w:rFonts w:cs="Arial"/>
                <w:lang w:val="en-US"/>
              </w:rPr>
            </w:pPr>
            <w:r w:rsidRPr="009B62AF">
              <w:rPr>
                <w:rFonts w:cs="Arial" w:hint="cs"/>
                <w:rtl/>
              </w:rPr>
              <w:t>م</w:t>
            </w:r>
            <w:r w:rsidR="004D094A" w:rsidRPr="009B62AF">
              <w:rPr>
                <w:rFonts w:cs="Arial" w:hint="cs"/>
                <w:rtl/>
              </w:rPr>
              <w:t>رية</w:t>
            </w:r>
            <w:r w:rsidRPr="009B62AF">
              <w:rPr>
                <w:rFonts w:cs="Arial" w:hint="cs"/>
                <w:rtl/>
              </w:rPr>
              <w:t xml:space="preserve"> </w:t>
            </w:r>
            <w:proofErr w:type="spellStart"/>
            <w:r w:rsidRPr="009B62AF">
              <w:rPr>
                <w:rFonts w:cs="Arial" w:hint="cs"/>
                <w:rtl/>
              </w:rPr>
              <w:t>عبدالي</w:t>
            </w:r>
            <w:proofErr w:type="spellEnd"/>
          </w:p>
          <w:p w14:paraId="328DC3B8" w14:textId="4ABDAC57" w:rsidR="004D094A" w:rsidRPr="00846C5B" w:rsidRDefault="00663C95" w:rsidP="009B62AF">
            <w:pPr>
              <w:jc w:val="center"/>
              <w:rPr>
                <w:rFonts w:cs="Arial"/>
                <w:rtl/>
                <w:lang w:val="en-US"/>
              </w:rPr>
            </w:pPr>
            <w:r>
              <w:rPr>
                <w:rFonts w:cs="Arial" w:hint="cs"/>
                <w:rtl/>
                <w:lang w:val="en-US"/>
              </w:rPr>
              <w:t>ق 4</w:t>
            </w:r>
          </w:p>
          <w:p w14:paraId="039A3659" w14:textId="77777777" w:rsidR="00641F58" w:rsidRPr="009B62AF" w:rsidRDefault="00641F58" w:rsidP="009B62AF">
            <w:pPr>
              <w:jc w:val="center"/>
              <w:rPr>
                <w:rFonts w:cs="Arial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3B944" w14:textId="77777777" w:rsidR="00641F58" w:rsidRPr="009B62AF" w:rsidRDefault="003A48E0" w:rsidP="009B62AF">
            <w:pPr>
              <w:jc w:val="center"/>
              <w:rPr>
                <w:rFonts w:cs="Arial"/>
                <w:rtl/>
              </w:rPr>
            </w:pPr>
            <w:r w:rsidRPr="009B62AF">
              <w:rPr>
                <w:rFonts w:cs="Arial"/>
                <w:rtl/>
              </w:rPr>
              <w:t>الثقافة القانونية</w:t>
            </w:r>
          </w:p>
          <w:p w14:paraId="4B8743BD" w14:textId="77777777" w:rsidR="003A48E0" w:rsidRPr="009B62AF" w:rsidRDefault="003A48E0" w:rsidP="009B62AF">
            <w:pPr>
              <w:jc w:val="center"/>
              <w:rPr>
                <w:rFonts w:cs="Arial"/>
                <w:rtl/>
              </w:rPr>
            </w:pPr>
            <w:r w:rsidRPr="009B62AF">
              <w:rPr>
                <w:rFonts w:cs="Arial" w:hint="cs"/>
                <w:rtl/>
              </w:rPr>
              <w:t xml:space="preserve">محمد </w:t>
            </w:r>
            <w:proofErr w:type="spellStart"/>
            <w:r w:rsidRPr="009B62AF">
              <w:rPr>
                <w:rFonts w:cs="Arial" w:hint="cs"/>
                <w:rtl/>
              </w:rPr>
              <w:t>هموش</w:t>
            </w:r>
            <w:proofErr w:type="spellEnd"/>
          </w:p>
          <w:p w14:paraId="1F3E81EE" w14:textId="57169EF6" w:rsidR="009B7DC3" w:rsidRPr="009B62AF" w:rsidRDefault="00663C95" w:rsidP="009B62AF">
            <w:pPr>
              <w:jc w:val="center"/>
              <w:rPr>
                <w:rFonts w:cs="Arial"/>
                <w:lang w:bidi="ar-MA"/>
              </w:rPr>
            </w:pPr>
            <w:r>
              <w:rPr>
                <w:rFonts w:cs="Arial" w:hint="cs"/>
                <w:rtl/>
              </w:rPr>
              <w:t>ق</w:t>
            </w:r>
            <w:r w:rsidR="009B7DC3" w:rsidRPr="009B62AF">
              <w:rPr>
                <w:rFonts w:cs="Arial" w:hint="cs"/>
                <w:rtl/>
              </w:rPr>
              <w:t>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B39E3" w14:textId="77777777" w:rsidR="00641F58" w:rsidRDefault="00641F58" w:rsidP="000C4028">
            <w:pPr>
              <w:spacing w:line="254" w:lineRule="auto"/>
              <w:jc w:val="center"/>
            </w:pPr>
            <w:r>
              <w:rPr>
                <w:rtl/>
              </w:rPr>
              <w:t>الاثنين</w:t>
            </w:r>
          </w:p>
        </w:tc>
      </w:tr>
      <w:tr w:rsidR="00641F58" w14:paraId="0F60BE0D" w14:textId="77777777" w:rsidTr="000D604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38D7" w14:textId="77777777" w:rsidR="00641F58" w:rsidRDefault="00641F58" w:rsidP="000C4028">
            <w:pPr>
              <w:spacing w:line="254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7F72" w14:textId="77777777" w:rsidR="00641F58" w:rsidRDefault="00641F58" w:rsidP="0090752E">
            <w:p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A3579" w14:textId="77777777" w:rsidR="00B45FC2" w:rsidRPr="009B62AF" w:rsidRDefault="0090752E" w:rsidP="009B62AF">
            <w:pPr>
              <w:jc w:val="center"/>
              <w:rPr>
                <w:rFonts w:cs="Arial"/>
                <w:rtl/>
              </w:rPr>
            </w:pPr>
            <w:r w:rsidRPr="009B62AF">
              <w:rPr>
                <w:rFonts w:cs="Arial"/>
                <w:rtl/>
              </w:rPr>
              <w:t xml:space="preserve">الثقافة </w:t>
            </w:r>
            <w:proofErr w:type="spellStart"/>
            <w:r w:rsidRPr="009B62AF">
              <w:rPr>
                <w:rFonts w:cs="Arial"/>
                <w:rtl/>
              </w:rPr>
              <w:t>المقاولاتية</w:t>
            </w:r>
            <w:proofErr w:type="spellEnd"/>
          </w:p>
          <w:p w14:paraId="3C921C94" w14:textId="77777777" w:rsidR="0090752E" w:rsidRPr="009B62AF" w:rsidRDefault="0090752E" w:rsidP="009B62AF">
            <w:pPr>
              <w:jc w:val="center"/>
              <w:rPr>
                <w:rFonts w:cs="Arial"/>
                <w:rtl/>
              </w:rPr>
            </w:pPr>
            <w:r w:rsidRPr="009B62AF">
              <w:rPr>
                <w:rFonts w:cs="Arial" w:hint="cs"/>
                <w:rtl/>
              </w:rPr>
              <w:t>لبنى المستور</w:t>
            </w:r>
          </w:p>
          <w:p w14:paraId="4C5F2764" w14:textId="18ED4726" w:rsidR="004C6224" w:rsidRPr="009B62AF" w:rsidRDefault="00663C95" w:rsidP="009B62A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 w:hint="cs"/>
                <w:rtl/>
                <w:lang w:val="en-US"/>
              </w:rPr>
              <w:t>ق 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7080F" w14:textId="77777777" w:rsidR="00641F58" w:rsidRPr="009B62AF" w:rsidRDefault="00641F58" w:rsidP="009B62AF">
            <w:pPr>
              <w:jc w:val="center"/>
              <w:rPr>
                <w:rFonts w:cs="Arial"/>
                <w:rtl/>
              </w:rPr>
            </w:pPr>
            <w:r w:rsidRPr="009B62AF">
              <w:rPr>
                <w:rFonts w:cs="Arial"/>
                <w:rtl/>
              </w:rPr>
              <w:t>التواصل والتنشيط الثقافي</w:t>
            </w:r>
          </w:p>
          <w:p w14:paraId="667D1465" w14:textId="77777777" w:rsidR="00641F58" w:rsidRPr="009B62AF" w:rsidRDefault="00641F58" w:rsidP="009B62AF">
            <w:pPr>
              <w:jc w:val="center"/>
              <w:rPr>
                <w:rFonts w:cs="Arial"/>
                <w:rtl/>
              </w:rPr>
            </w:pPr>
            <w:r w:rsidRPr="009B62AF">
              <w:rPr>
                <w:rFonts w:cs="Arial"/>
                <w:rtl/>
              </w:rPr>
              <w:t>ادجاري</w:t>
            </w:r>
          </w:p>
          <w:p w14:paraId="678444B9" w14:textId="2B5A0EAF" w:rsidR="00E82D9D" w:rsidRPr="009B62AF" w:rsidRDefault="00E82D9D" w:rsidP="009B62AF">
            <w:pPr>
              <w:jc w:val="center"/>
              <w:rPr>
                <w:rFonts w:cs="Arial"/>
                <w:lang w:val="en-US"/>
              </w:rPr>
            </w:pPr>
            <w:r w:rsidRPr="009B62AF">
              <w:rPr>
                <w:rFonts w:cs="Arial" w:hint="cs"/>
                <w:rtl/>
              </w:rPr>
              <w:t>قاعة 1</w:t>
            </w:r>
            <w:r w:rsidR="0021607D" w:rsidRPr="009B62AF">
              <w:rPr>
                <w:rFonts w:cs="Arial"/>
                <w:rtl/>
              </w:rPr>
              <w:t>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6BD6" w14:textId="77777777" w:rsidR="00641F58" w:rsidRPr="009B62AF" w:rsidRDefault="00E40708" w:rsidP="009B62AF">
            <w:pPr>
              <w:spacing w:line="254" w:lineRule="auto"/>
              <w:jc w:val="center"/>
              <w:rPr>
                <w:rFonts w:cs="Arial"/>
                <w:rtl/>
              </w:rPr>
            </w:pPr>
            <w:r w:rsidRPr="009B62AF">
              <w:rPr>
                <w:rFonts w:cs="Arial"/>
                <w:rtl/>
              </w:rPr>
              <w:t>ادارة المحتوى الرقمي</w:t>
            </w:r>
          </w:p>
          <w:p w14:paraId="2D2EC989" w14:textId="77777777" w:rsidR="00E40708" w:rsidRPr="009B62AF" w:rsidRDefault="00E40708" w:rsidP="009B62AF">
            <w:pPr>
              <w:spacing w:line="254" w:lineRule="auto"/>
              <w:jc w:val="center"/>
              <w:rPr>
                <w:rFonts w:cs="Arial"/>
                <w:rtl/>
              </w:rPr>
            </w:pPr>
            <w:r w:rsidRPr="009B62AF">
              <w:rPr>
                <w:rFonts w:cs="Arial" w:hint="cs"/>
                <w:rtl/>
              </w:rPr>
              <w:t>ادجاري</w:t>
            </w:r>
          </w:p>
          <w:p w14:paraId="76F6499C" w14:textId="6ED0B2E5" w:rsidR="00E82D9D" w:rsidRPr="009B62AF" w:rsidRDefault="00846C5B" w:rsidP="009B62AF">
            <w:pPr>
              <w:spacing w:line="254" w:lineRule="auto"/>
              <w:jc w:val="center"/>
              <w:rPr>
                <w:rFonts w:cs="Arial"/>
                <w:rtl/>
              </w:rPr>
            </w:pPr>
            <w:r w:rsidRPr="009B62AF">
              <w:rPr>
                <w:rFonts w:cs="Arial" w:hint="cs"/>
                <w:rtl/>
              </w:rPr>
              <w:t>قاعة 1</w:t>
            </w:r>
            <w:r w:rsidRPr="009B62AF">
              <w:rPr>
                <w:rFonts w:cs="Arial"/>
                <w:rtl/>
              </w:rPr>
              <w:t>0</w:t>
            </w:r>
          </w:p>
          <w:p w14:paraId="6172D264" w14:textId="77777777" w:rsidR="00641F58" w:rsidRPr="009B62AF" w:rsidRDefault="00641F58" w:rsidP="009B62AF">
            <w:pPr>
              <w:spacing w:line="254" w:lineRule="auto"/>
              <w:jc w:val="center"/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E35C0" w14:textId="77777777" w:rsidR="00641F58" w:rsidRDefault="00641F58" w:rsidP="000C4028">
            <w:pPr>
              <w:spacing w:line="254" w:lineRule="auto"/>
              <w:jc w:val="center"/>
            </w:pPr>
            <w:r>
              <w:rPr>
                <w:rtl/>
              </w:rPr>
              <w:t>الثلاثاء</w:t>
            </w:r>
          </w:p>
        </w:tc>
      </w:tr>
      <w:tr w:rsidR="00641F58" w14:paraId="53BF75F0" w14:textId="77777777" w:rsidTr="000D6045">
        <w:trPr>
          <w:trHeight w:val="87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AE26" w14:textId="77777777" w:rsidR="00641F58" w:rsidRDefault="00641F58" w:rsidP="000C4028">
            <w:pPr>
              <w:spacing w:line="254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AED6" w14:textId="77777777" w:rsidR="00641F58" w:rsidRDefault="00641F58" w:rsidP="000C4028">
            <w:pPr>
              <w:spacing w:line="254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2914" w14:textId="77777777" w:rsidR="0087568A" w:rsidRPr="009B62AF" w:rsidRDefault="0087568A" w:rsidP="009B62AF">
            <w:pPr>
              <w:jc w:val="center"/>
              <w:rPr>
                <w:rFonts w:cs="Arial"/>
              </w:rPr>
            </w:pPr>
            <w:r w:rsidRPr="009B62AF">
              <w:rPr>
                <w:rFonts w:cs="Arial"/>
                <w:rtl/>
              </w:rPr>
              <w:t>أعمال المشاغل</w:t>
            </w:r>
          </w:p>
          <w:p w14:paraId="5B351688" w14:textId="77777777" w:rsidR="00641F58" w:rsidRPr="009B62AF" w:rsidRDefault="0087568A" w:rsidP="009B62AF">
            <w:pPr>
              <w:jc w:val="center"/>
              <w:rPr>
                <w:rFonts w:cs="Arial"/>
                <w:lang w:val="en-US"/>
              </w:rPr>
            </w:pPr>
            <w:proofErr w:type="spellStart"/>
            <w:r w:rsidRPr="009B62AF">
              <w:rPr>
                <w:rFonts w:cs="Arial"/>
                <w:rtl/>
              </w:rPr>
              <w:t>قميمي</w:t>
            </w:r>
            <w:proofErr w:type="spellEnd"/>
            <w:r w:rsidRPr="009B62AF">
              <w:rPr>
                <w:rFonts w:cs="Arial"/>
                <w:rtl/>
              </w:rPr>
              <w:t xml:space="preserve"> نبيلة</w:t>
            </w:r>
          </w:p>
          <w:p w14:paraId="3F8495DE" w14:textId="02DA7FAC" w:rsidR="0021607D" w:rsidRPr="009B62AF" w:rsidRDefault="00663C95" w:rsidP="009B62A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 w:hint="cs"/>
                <w:rtl/>
                <w:lang w:val="en-US"/>
              </w:rPr>
              <w:t>ق 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648ED" w14:textId="77777777" w:rsidR="0090752E" w:rsidRPr="009B62AF" w:rsidRDefault="0090752E" w:rsidP="009B62AF">
            <w:pPr>
              <w:jc w:val="center"/>
              <w:rPr>
                <w:rFonts w:cs="Arial"/>
              </w:rPr>
            </w:pPr>
            <w:r w:rsidRPr="009B62AF">
              <w:rPr>
                <w:rFonts w:cs="Arial"/>
                <w:rtl/>
              </w:rPr>
              <w:t>اللغة الانجليزية</w:t>
            </w:r>
          </w:p>
          <w:p w14:paraId="40D89FCA" w14:textId="77777777" w:rsidR="007819A3" w:rsidRPr="009B62AF" w:rsidRDefault="0090752E" w:rsidP="009B62AF">
            <w:pPr>
              <w:jc w:val="center"/>
              <w:rPr>
                <w:rFonts w:cs="Arial"/>
                <w:rtl/>
              </w:rPr>
            </w:pPr>
            <w:r w:rsidRPr="009B62AF">
              <w:rPr>
                <w:rFonts w:cs="Arial"/>
                <w:rtl/>
              </w:rPr>
              <w:t>سليمي</w:t>
            </w:r>
          </w:p>
          <w:p w14:paraId="5176CD3E" w14:textId="0CFBA4D8" w:rsidR="00A359D6" w:rsidRPr="009B62AF" w:rsidRDefault="00663C95" w:rsidP="009B62AF">
            <w:pPr>
              <w:jc w:val="center"/>
              <w:rPr>
                <w:rFonts w:cs="Arial"/>
              </w:rPr>
            </w:pPr>
            <w:r>
              <w:rPr>
                <w:rFonts w:cs="Arial" w:hint="cs"/>
                <w:rtl/>
              </w:rPr>
              <w:t>ق 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C9A97" w14:textId="77777777" w:rsidR="00917B02" w:rsidRPr="009B62AF" w:rsidRDefault="00917B02" w:rsidP="009B62AF">
            <w:pPr>
              <w:jc w:val="center"/>
              <w:rPr>
                <w:rFonts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36F3E" w14:textId="77777777" w:rsidR="00641F58" w:rsidRDefault="00641F58" w:rsidP="000C4028">
            <w:pPr>
              <w:spacing w:line="254" w:lineRule="auto"/>
              <w:jc w:val="center"/>
            </w:pPr>
            <w:r>
              <w:rPr>
                <w:rtl/>
              </w:rPr>
              <w:t>الاربعاء</w:t>
            </w:r>
          </w:p>
        </w:tc>
      </w:tr>
      <w:tr w:rsidR="00641F58" w14:paraId="5D12843B" w14:textId="77777777" w:rsidTr="000D604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5EE9" w14:textId="77777777" w:rsidR="00641F58" w:rsidRDefault="00641F58" w:rsidP="000C4028">
            <w:pPr>
              <w:spacing w:line="254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11F9" w14:textId="77777777" w:rsidR="00641F58" w:rsidRDefault="00641F58" w:rsidP="000C4028">
            <w:pPr>
              <w:spacing w:line="254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44B8" w14:textId="77777777" w:rsidR="00641F58" w:rsidRDefault="00641F58" w:rsidP="000C4028">
            <w:pPr>
              <w:spacing w:line="254" w:lineRule="auto"/>
              <w:jc w:val="center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F05A" w14:textId="77777777" w:rsidR="00641F58" w:rsidRDefault="00641F58" w:rsidP="000C4028">
            <w:pPr>
              <w:spacing w:line="254" w:lineRule="auto"/>
              <w:jc w:val="center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9EA9" w14:textId="77777777" w:rsidR="00641F58" w:rsidRDefault="00641F58" w:rsidP="000C4028">
            <w:pPr>
              <w:spacing w:line="254" w:lineRule="auto"/>
              <w:jc w:val="center"/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09DCC" w14:textId="77777777" w:rsidR="00641F58" w:rsidRDefault="00641F58" w:rsidP="000C4028">
            <w:pPr>
              <w:spacing w:line="254" w:lineRule="auto"/>
              <w:jc w:val="center"/>
            </w:pPr>
            <w:r>
              <w:rPr>
                <w:rtl/>
              </w:rPr>
              <w:t>الحميس</w:t>
            </w:r>
          </w:p>
        </w:tc>
      </w:tr>
    </w:tbl>
    <w:p w14:paraId="2A67C5A5" w14:textId="77777777" w:rsidR="001433D7" w:rsidRDefault="001433D7" w:rsidP="001433D7">
      <w:pPr>
        <w:bidi/>
      </w:pPr>
    </w:p>
    <w:sectPr w:rsidR="001433D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2A5F2" w14:textId="77777777" w:rsidR="00DB6712" w:rsidRDefault="00DB6712" w:rsidP="00283869">
      <w:pPr>
        <w:spacing w:after="0" w:line="240" w:lineRule="auto"/>
      </w:pPr>
      <w:r>
        <w:separator/>
      </w:r>
    </w:p>
  </w:endnote>
  <w:endnote w:type="continuationSeparator" w:id="0">
    <w:p w14:paraId="0BD298E4" w14:textId="77777777" w:rsidR="00DB6712" w:rsidRDefault="00DB6712" w:rsidP="0028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0D69C" w14:textId="77777777" w:rsidR="00DB6712" w:rsidRDefault="00DB6712" w:rsidP="00283869">
      <w:pPr>
        <w:spacing w:after="0" w:line="240" w:lineRule="auto"/>
      </w:pPr>
      <w:r>
        <w:separator/>
      </w:r>
    </w:p>
  </w:footnote>
  <w:footnote w:type="continuationSeparator" w:id="0">
    <w:p w14:paraId="2D71853E" w14:textId="77777777" w:rsidR="00DB6712" w:rsidRDefault="00DB6712" w:rsidP="00283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59C39" w14:textId="43743938" w:rsidR="00283869" w:rsidRDefault="000D6045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C3FBDF" wp14:editId="676560AA">
          <wp:simplePos x="901700" y="450850"/>
          <wp:positionH relativeFrom="margin">
            <wp:align>right</wp:align>
          </wp:positionH>
          <wp:positionV relativeFrom="margin">
            <wp:align>top</wp:align>
          </wp:positionV>
          <wp:extent cx="2446020" cy="1720850"/>
          <wp:effectExtent l="0" t="0" r="0" b="0"/>
          <wp:wrapSquare wrapText="bothSides"/>
          <wp:docPr id="209358747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587478" name="Image 20935874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6020" cy="17208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04E6"/>
    <w:rsid w:val="00034FF3"/>
    <w:rsid w:val="00057D47"/>
    <w:rsid w:val="00062902"/>
    <w:rsid w:val="00062A78"/>
    <w:rsid w:val="00067802"/>
    <w:rsid w:val="000C244D"/>
    <w:rsid w:val="000C31EB"/>
    <w:rsid w:val="000D2CF4"/>
    <w:rsid w:val="000D39E4"/>
    <w:rsid w:val="000D6045"/>
    <w:rsid w:val="000D6A38"/>
    <w:rsid w:val="000E2A9A"/>
    <w:rsid w:val="00111741"/>
    <w:rsid w:val="00120592"/>
    <w:rsid w:val="001247F4"/>
    <w:rsid w:val="00125548"/>
    <w:rsid w:val="001369CD"/>
    <w:rsid w:val="001433D7"/>
    <w:rsid w:val="0016505A"/>
    <w:rsid w:val="001662EF"/>
    <w:rsid w:val="0018175A"/>
    <w:rsid w:val="001928EB"/>
    <w:rsid w:val="0020242E"/>
    <w:rsid w:val="0021166D"/>
    <w:rsid w:val="00215D53"/>
    <w:rsid w:val="0021607D"/>
    <w:rsid w:val="00261B22"/>
    <w:rsid w:val="00283869"/>
    <w:rsid w:val="00284563"/>
    <w:rsid w:val="002D1B09"/>
    <w:rsid w:val="002E7845"/>
    <w:rsid w:val="0030686E"/>
    <w:rsid w:val="00314B62"/>
    <w:rsid w:val="00323CF6"/>
    <w:rsid w:val="00334720"/>
    <w:rsid w:val="00351AEC"/>
    <w:rsid w:val="00360899"/>
    <w:rsid w:val="0036398B"/>
    <w:rsid w:val="003724E0"/>
    <w:rsid w:val="00382259"/>
    <w:rsid w:val="00395FFD"/>
    <w:rsid w:val="003A48E0"/>
    <w:rsid w:val="003B50FE"/>
    <w:rsid w:val="003E6899"/>
    <w:rsid w:val="003F04E6"/>
    <w:rsid w:val="003F60D7"/>
    <w:rsid w:val="003F6C5C"/>
    <w:rsid w:val="004024ED"/>
    <w:rsid w:val="00402D80"/>
    <w:rsid w:val="004035C8"/>
    <w:rsid w:val="0042364A"/>
    <w:rsid w:val="00427194"/>
    <w:rsid w:val="004331CE"/>
    <w:rsid w:val="0043527D"/>
    <w:rsid w:val="00441FB8"/>
    <w:rsid w:val="00456C8B"/>
    <w:rsid w:val="00457460"/>
    <w:rsid w:val="004614C0"/>
    <w:rsid w:val="004812B3"/>
    <w:rsid w:val="0048210F"/>
    <w:rsid w:val="0048773E"/>
    <w:rsid w:val="004C6224"/>
    <w:rsid w:val="004D094A"/>
    <w:rsid w:val="004D5BEA"/>
    <w:rsid w:val="004D6CBB"/>
    <w:rsid w:val="004E5E5A"/>
    <w:rsid w:val="0052302F"/>
    <w:rsid w:val="005B2CDF"/>
    <w:rsid w:val="005B4C33"/>
    <w:rsid w:val="005D7F0D"/>
    <w:rsid w:val="006072A4"/>
    <w:rsid w:val="00635454"/>
    <w:rsid w:val="00637A60"/>
    <w:rsid w:val="00641F58"/>
    <w:rsid w:val="00654D2E"/>
    <w:rsid w:val="006621E1"/>
    <w:rsid w:val="00663C95"/>
    <w:rsid w:val="00670602"/>
    <w:rsid w:val="00687024"/>
    <w:rsid w:val="00725326"/>
    <w:rsid w:val="0073721F"/>
    <w:rsid w:val="007731FD"/>
    <w:rsid w:val="007819A3"/>
    <w:rsid w:val="007A1BC9"/>
    <w:rsid w:val="0083500A"/>
    <w:rsid w:val="008433C6"/>
    <w:rsid w:val="00846C5B"/>
    <w:rsid w:val="0087568A"/>
    <w:rsid w:val="008B25DC"/>
    <w:rsid w:val="008E182B"/>
    <w:rsid w:val="008F58CB"/>
    <w:rsid w:val="00906497"/>
    <w:rsid w:val="0090752E"/>
    <w:rsid w:val="0091237E"/>
    <w:rsid w:val="00917B02"/>
    <w:rsid w:val="00942D46"/>
    <w:rsid w:val="0095352D"/>
    <w:rsid w:val="009642E5"/>
    <w:rsid w:val="009712C1"/>
    <w:rsid w:val="00973151"/>
    <w:rsid w:val="00976390"/>
    <w:rsid w:val="0098487E"/>
    <w:rsid w:val="009B175A"/>
    <w:rsid w:val="009B62AF"/>
    <w:rsid w:val="009B7DC3"/>
    <w:rsid w:val="009D3753"/>
    <w:rsid w:val="009E60DD"/>
    <w:rsid w:val="009F3E65"/>
    <w:rsid w:val="00A359D6"/>
    <w:rsid w:val="00A477D4"/>
    <w:rsid w:val="00A7060D"/>
    <w:rsid w:val="00A77503"/>
    <w:rsid w:val="00A862CA"/>
    <w:rsid w:val="00A90FCB"/>
    <w:rsid w:val="00B1503C"/>
    <w:rsid w:val="00B42C66"/>
    <w:rsid w:val="00B45FC2"/>
    <w:rsid w:val="00B62B34"/>
    <w:rsid w:val="00B869E4"/>
    <w:rsid w:val="00BA76D8"/>
    <w:rsid w:val="00BB5B70"/>
    <w:rsid w:val="00BF2438"/>
    <w:rsid w:val="00BF2AD1"/>
    <w:rsid w:val="00C018DA"/>
    <w:rsid w:val="00C14EA2"/>
    <w:rsid w:val="00C525E9"/>
    <w:rsid w:val="00C633A3"/>
    <w:rsid w:val="00C738A3"/>
    <w:rsid w:val="00C8042D"/>
    <w:rsid w:val="00CB0249"/>
    <w:rsid w:val="00CD7D89"/>
    <w:rsid w:val="00CE4DEA"/>
    <w:rsid w:val="00D137FA"/>
    <w:rsid w:val="00D64742"/>
    <w:rsid w:val="00D8563D"/>
    <w:rsid w:val="00D9046E"/>
    <w:rsid w:val="00D96A80"/>
    <w:rsid w:val="00DB44F2"/>
    <w:rsid w:val="00DB6712"/>
    <w:rsid w:val="00E156D5"/>
    <w:rsid w:val="00E17CE5"/>
    <w:rsid w:val="00E25E89"/>
    <w:rsid w:val="00E30453"/>
    <w:rsid w:val="00E40708"/>
    <w:rsid w:val="00E41F0A"/>
    <w:rsid w:val="00E675E4"/>
    <w:rsid w:val="00E82D9D"/>
    <w:rsid w:val="00E93154"/>
    <w:rsid w:val="00EB7727"/>
    <w:rsid w:val="00EC3A6D"/>
    <w:rsid w:val="00EC7454"/>
    <w:rsid w:val="00ED2F2E"/>
    <w:rsid w:val="00ED329C"/>
    <w:rsid w:val="00F063D0"/>
    <w:rsid w:val="00F12FC4"/>
    <w:rsid w:val="00F169E5"/>
    <w:rsid w:val="00F34F10"/>
    <w:rsid w:val="00F350D4"/>
    <w:rsid w:val="00F739B2"/>
    <w:rsid w:val="00F76C5B"/>
    <w:rsid w:val="00F8286A"/>
    <w:rsid w:val="00F8644D"/>
    <w:rsid w:val="00F956BB"/>
    <w:rsid w:val="00FA369E"/>
    <w:rsid w:val="00FC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CD640"/>
  <w15:docId w15:val="{242AB2D9-EA37-497A-AB7B-013ED9FFE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4E6"/>
    <w:pPr>
      <w:spacing w:after="160"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F0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838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3869"/>
  </w:style>
  <w:style w:type="paragraph" w:styleId="Pieddepage">
    <w:name w:val="footer"/>
    <w:basedOn w:val="Normal"/>
    <w:link w:val="PieddepageCar"/>
    <w:uiPriority w:val="99"/>
    <w:unhideWhenUsed/>
    <w:rsid w:val="002838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3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6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1722</TotalTime>
  <Pages>1</Pages>
  <Words>314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Hicham Hicham</dc:creator>
  <cp:lastModifiedBy>salwa zouine</cp:lastModifiedBy>
  <cp:revision>178</cp:revision>
  <cp:lastPrinted>2026-02-23T14:09:00Z</cp:lastPrinted>
  <dcterms:created xsi:type="dcterms:W3CDTF">2026-02-09T21:19:00Z</dcterms:created>
  <dcterms:modified xsi:type="dcterms:W3CDTF">2026-02-23T14:10:00Z</dcterms:modified>
</cp:coreProperties>
</file>